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5FD" w:rsidRPr="00C855FD" w:rsidRDefault="009728D1" w:rsidP="00C855F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55FD">
        <w:rPr>
          <w:rFonts w:ascii="Times New Roman" w:hAnsi="Times New Roman" w:cs="Times New Roman"/>
          <w:b/>
          <w:sz w:val="28"/>
          <w:szCs w:val="28"/>
        </w:rPr>
        <w:t>Пояснительная записка к учебному плану на 2022-2023 учебный год муниципального общеобразовательного бюджетного учреждения</w:t>
      </w:r>
    </w:p>
    <w:p w:rsidR="00C855FD" w:rsidRPr="00C855FD" w:rsidRDefault="009728D1" w:rsidP="00C855F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55FD">
        <w:rPr>
          <w:rFonts w:ascii="Times New Roman" w:hAnsi="Times New Roman" w:cs="Times New Roman"/>
          <w:b/>
          <w:sz w:val="28"/>
          <w:szCs w:val="28"/>
        </w:rPr>
        <w:t xml:space="preserve"> « Средняя общеобразовательная школа д. Ваныш – Алпаутово» муниципального района Бураевский район  Республики Башкортостан </w:t>
      </w:r>
    </w:p>
    <w:p w:rsidR="009728D1" w:rsidRPr="00C855FD" w:rsidRDefault="009728D1" w:rsidP="00C855F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55FD">
        <w:rPr>
          <w:rFonts w:ascii="Times New Roman" w:hAnsi="Times New Roman" w:cs="Times New Roman"/>
          <w:b/>
          <w:sz w:val="28"/>
          <w:szCs w:val="28"/>
        </w:rPr>
        <w:t>для обучающихся 1 - 4 классов, реализующих ФГОС НОО</w:t>
      </w:r>
    </w:p>
    <w:p w:rsidR="00C855FD" w:rsidRDefault="00C855FD" w:rsidP="00C855F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sz w:val="24"/>
          <w:szCs w:val="24"/>
        </w:rPr>
        <w:t>Учебный план разработан на основе федеральных и региональных документов: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№273-ФЗ «Об образовании в Российской Федерации»;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Российской Федерации от 25.10.1991 №1807-1 (в ред. от 12.03.2014 №1807-1) «О языках народов Российской Федерации»;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Башкортостан от 01.07.2013 №696-з «Об образовании в Республике Башкортостан»;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Башкортостан от 15.02.1999 №75-з «О языках народов Республики Башкортостан» (в ред. от 28.03.2014 №75-з);</w:t>
      </w:r>
    </w:p>
    <w:p w:rsidR="009728D1" w:rsidRPr="00C855FD" w:rsidRDefault="009728D1" w:rsidP="00C855F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5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hyperlink r:id="rId7" w:anchor="/document/99/902254916/bssPhr14/" w:history="1"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Федеральный государственный образовательный стандарт основного общего образования</w:t>
        </w:r>
      </w:hyperlink>
      <w:r w:rsidRPr="00C855F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утвержденный </w:t>
      </w:r>
      <w:hyperlink r:id="rId8" w:anchor="/document/99/902254916/" w:history="1"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приказом </w:t>
        </w:r>
        <w:proofErr w:type="spellStart"/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Минобрнауки</w:t>
        </w:r>
        <w:proofErr w:type="spellEnd"/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 России от 17.12.2010 № 1897</w:t>
        </w:r>
      </w:hyperlink>
      <w:r w:rsidRPr="00C855F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 (с изменениями);</w:t>
      </w:r>
    </w:p>
    <w:p w:rsidR="009728D1" w:rsidRPr="00C855FD" w:rsidRDefault="009728D1" w:rsidP="00C855F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- 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C855FD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(с изменениями); (далее ФГОС НОО, ФГОС ООО, ФГОС СОО</w:t>
      </w:r>
      <w:proofErr w:type="gramStart"/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855F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64100);</w:t>
      </w:r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855F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64101);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 с изменениями;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Приказа </w:t>
      </w:r>
      <w:proofErr w:type="spellStart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 и дополнениями;</w:t>
      </w:r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5FD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Постановления Главного государственного санитарного врача Российской Федерации от 28 сентября 2020 г.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</w:r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5FD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Постановление Главного государственного санитарного врача Российской Федерации от 28 января 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9728D1" w:rsidRPr="00C855FD" w:rsidRDefault="009728D1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Основной образовательной программой начального общего образования МОБУ СОШ д. Ваны</w:t>
      </w:r>
      <w:proofErr w:type="gramStart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Алпаутово;</w:t>
      </w:r>
    </w:p>
    <w:p w:rsidR="009728D1" w:rsidRPr="00C855FD" w:rsidRDefault="00C855FD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="009728D1" w:rsidRPr="00C855FD">
        <w:rPr>
          <w:rFonts w:ascii="Times New Roman" w:hAnsi="Times New Roman" w:cs="Times New Roman"/>
          <w:sz w:val="24"/>
          <w:szCs w:val="24"/>
        </w:rPr>
        <w:t>става МОБУ СОШ д. Ваны</w:t>
      </w:r>
      <w:proofErr w:type="gramStart"/>
      <w:r w:rsidR="009728D1" w:rsidRPr="00C855FD"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="009728D1" w:rsidRPr="00C855FD">
        <w:rPr>
          <w:rFonts w:ascii="Times New Roman" w:hAnsi="Times New Roman" w:cs="Times New Roman"/>
          <w:sz w:val="24"/>
          <w:szCs w:val="24"/>
        </w:rPr>
        <w:t xml:space="preserve"> Алпаутово.</w:t>
      </w:r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sz w:val="24"/>
          <w:szCs w:val="24"/>
        </w:rPr>
        <w:t>Учебный план для 1 - 4 классов является частью основной образовательной программы начального общего образования, обеспечивает реализацию требований федерального государственного образовательного стандарта начального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классам.</w:t>
      </w:r>
    </w:p>
    <w:p w:rsidR="009728D1" w:rsidRPr="00C855FD" w:rsidRDefault="009728D1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55FD">
        <w:rPr>
          <w:rFonts w:ascii="Times New Roman" w:hAnsi="Times New Roman" w:cs="Times New Roman"/>
          <w:sz w:val="24"/>
          <w:szCs w:val="24"/>
        </w:rPr>
        <w:lastRenderedPageBreak/>
        <w:t>Выбор учебного плана, распределение часов части, формируемой участниками образовательных отношений, осуществлен на основании решений коллегиальных органов школы: советом родителей (законных представителей) (протокол от 27.03.2022 № 4), совета обучающихся (протокол от 27.03.2022 № 5, педагогического совета (протокол от 28.03.2022 № 8)).</w:t>
      </w:r>
      <w:proofErr w:type="gramEnd"/>
    </w:p>
    <w:p w:rsidR="00C56583" w:rsidRPr="00C855FD" w:rsidRDefault="009728D1" w:rsidP="00C855F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855FD">
        <w:rPr>
          <w:rFonts w:ascii="Times New Roman" w:hAnsi="Times New Roman" w:cs="Times New Roman"/>
          <w:sz w:val="24"/>
          <w:szCs w:val="24"/>
        </w:rPr>
        <w:t>Учебный план для 1 - 4 классов ориентирован на 4-летний нормативный срок освоения образовательных программ начального общего образования. Продолжительность учебного года во 2 - 4 классах составляет 34 учебные недели,</w:t>
      </w:r>
      <w:r w:rsidR="00C56583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1 классах - 33 учебные недели. </w:t>
      </w:r>
      <w:proofErr w:type="gramStart"/>
      <w:r w:rsidR="00C56583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</w:t>
      </w:r>
      <w:proofErr w:type="gramEnd"/>
      <w:r w:rsidR="00C56583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обучающихся 1 классах устанавливаются дополнительные недельные каникулы в феврале.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Максимально допустимая недельная нагрузка составляет в 1 классах 21 час, во 2 - 4 классах 23 часа при пятидневной учебной неделе.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Режим работы для 1 - 4 классов - пятидневная учебная неделя.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соответствии с пунктом 9 раздела 10 санитарно-эпидемиологических требований к условиям и организации обучения (СП 2.4.3648-20 «</w:t>
      </w:r>
      <w:proofErr w:type="spellStart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Санитарно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softHyphen/>
        <w:t>эпидемиологические</w:t>
      </w:r>
      <w:proofErr w:type="spellEnd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требования к организациям воспитания и обучения, отдыха и оздоровления детей и молодежи») продолжительность урока (академический час) в 1 - 4 классах не превышает 45 минут.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В 1 классах обучение производится с соблюдением требований, изложенных в пункте 10 раздела 10 </w:t>
      </w:r>
      <w:proofErr w:type="spellStart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санитарно</w:t>
      </w:r>
      <w:proofErr w:type="spellEnd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- эпидемиологических требований к условиям и организации обучения в общеобразовательных учреждениях (СП 2.4.3648-20 «Санитарно-эпидемиологические требования к организациям воспитания и обучения, отдыха и оздоровления детей и молодежи»).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proofErr w:type="gramStart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Для 1 классов используется «ступенчатый» режим обучения в 1 полугодии (в сентябре, октябре - по 3 урока в день по 35 минут каждый, на четвертом уроке проводятся занятия, отличные от урочной системы (игровые занятия, игры, подвижные игры на воздухе, экскурсии, викторины и т.п.); в ноябре, декабре - по 4 урока по 35 минут каждый;</w:t>
      </w:r>
      <w:proofErr w:type="gramEnd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январь - май по 4 урока по 40 минут каждый).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план начального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естествознание» (Окружающий мир), «Основы религиозных культур и светской этики», «Искусство», «Технология», «Физическая культура».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рамках предметной области «Основы религиозных культур и светской этики» в 4 классах на основании заявления родителей (законных представителей) обучающихся изучается учебный модуль «Основы светской этики».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качестве иностранного языка изучается английский язык.</w:t>
      </w:r>
    </w:p>
    <w:p w:rsidR="00337012" w:rsidRPr="00C855FD" w:rsidRDefault="00C56583" w:rsidP="00C855FD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Предметная область «Родной язык и литературное чтение на родном языке», представлена учебными предметами «Родной язык», «</w:t>
      </w:r>
      <w:r w:rsidRPr="00C855FD">
        <w:rPr>
          <w:rFonts w:ascii="Times New Roman" w:eastAsia="Calibri" w:hAnsi="Times New Roman" w:cs="Times New Roman"/>
          <w:sz w:val="24"/>
          <w:szCs w:val="24"/>
        </w:rPr>
        <w:t>Гос</w:t>
      </w:r>
      <w:r w:rsidR="006F5324">
        <w:rPr>
          <w:rFonts w:ascii="Times New Roman" w:eastAsia="Calibri" w:hAnsi="Times New Roman" w:cs="Times New Roman"/>
          <w:sz w:val="24"/>
          <w:szCs w:val="24"/>
        </w:rPr>
        <w:t>ударственный (башкирский) язык Республики Башкортостан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», «Литературное чтение на родном языке». Выбор родного языка для изучения осуществляется на основании заявления родителей (законных представителей). Для учащихся, выбравших для изучения в качестве родного языка башкирский язык,</w:t>
      </w:r>
      <w:r w:rsidR="006F532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в 1-4</w:t>
      </w: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классах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созданы группы изучения предметов «Родной (башкирский)» язык </w:t>
      </w: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 час</w:t>
      </w: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, «Литературное чтение на родном (башкирском) языке» </w:t>
      </w: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 час</w:t>
      </w:r>
      <w:r w:rsidR="006F532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. </w:t>
      </w:r>
      <w:proofErr w:type="gramStart"/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Для учащихся, выбравших в качестве изучаемого родно</w:t>
      </w: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 язык</w:t>
      </w:r>
      <w:r w:rsidR="004A2EB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а русский язык, в 1,</w:t>
      </w:r>
      <w:r w:rsidR="00455879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 w:rsidR="004A2EB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,4</w:t>
      </w:r>
      <w:r w:rsidR="00455879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классах созданы группы изучения предметов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«Родной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(русский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)»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 и 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«Литературное чтение на родном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(русском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) языке»</w:t>
      </w:r>
      <w:r w:rsidR="00455879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по 1 часу, 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Для учащихся, выбравших в качестве изучаемого родно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го языка марийский язык, во 2 классе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созданы группы изучения предметов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«Родной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(марийский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)»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язык и 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«Литературное чтение на родном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(марийском</w:t>
      </w:r>
      <w:r w:rsidR="00337012"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) языке»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«Государственный (башкирский) язык </w:t>
      </w:r>
      <w:r w:rsidR="004A2EB5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C855FD">
        <w:rPr>
          <w:rFonts w:ascii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» </w:t>
      </w:r>
      <w:r w:rsidR="00337012"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изучается  в 1-4 классах.</w:t>
      </w:r>
    </w:p>
    <w:p w:rsidR="00337012" w:rsidRPr="00C855FD" w:rsidRDefault="00337012" w:rsidP="00C855F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(</w:t>
      </w:r>
      <w:r w:rsidRPr="00C855F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855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855FD">
        <w:rPr>
          <w:rFonts w:ascii="Times New Roman" w:hAnsi="Times New Roman" w:cs="Times New Roman"/>
          <w:sz w:val="24"/>
          <w:szCs w:val="24"/>
        </w:rPr>
        <w:t xml:space="preserve"> если в одн</w:t>
      </w:r>
      <w:r w:rsidR="009A4E5B" w:rsidRPr="00C855FD">
        <w:rPr>
          <w:rFonts w:ascii="Times New Roman" w:hAnsi="Times New Roman" w:cs="Times New Roman"/>
          <w:sz w:val="24"/>
          <w:szCs w:val="24"/>
        </w:rPr>
        <w:t xml:space="preserve">ой группе изучается предмет « Государственный </w:t>
      </w:r>
      <w:r w:rsidRPr="00C855FD">
        <w:rPr>
          <w:rFonts w:ascii="Times New Roman" w:hAnsi="Times New Roman" w:cs="Times New Roman"/>
          <w:sz w:val="24"/>
          <w:szCs w:val="24"/>
        </w:rPr>
        <w:t xml:space="preserve">(башкирский) язык </w:t>
      </w:r>
      <w:r w:rsidR="004A2EB5"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C855FD">
        <w:rPr>
          <w:rFonts w:ascii="Times New Roman" w:hAnsi="Times New Roman" w:cs="Times New Roman"/>
          <w:sz w:val="24"/>
          <w:szCs w:val="24"/>
        </w:rPr>
        <w:t>», в другой группе - предмет «Родной</w:t>
      </w:r>
      <w:r w:rsidR="009A4E5B" w:rsidRPr="00C855FD">
        <w:rPr>
          <w:rFonts w:ascii="Times New Roman" w:hAnsi="Times New Roman" w:cs="Times New Roman"/>
          <w:sz w:val="24"/>
          <w:szCs w:val="24"/>
        </w:rPr>
        <w:t xml:space="preserve"> (башкирский)</w:t>
      </w:r>
      <w:r w:rsidRPr="00C855FD">
        <w:rPr>
          <w:rFonts w:ascii="Times New Roman" w:hAnsi="Times New Roman" w:cs="Times New Roman"/>
          <w:sz w:val="24"/>
          <w:szCs w:val="24"/>
        </w:rPr>
        <w:t xml:space="preserve"> язык»</w:t>
      </w:r>
      <w:r w:rsidR="009A4E5B" w:rsidRPr="00C855FD">
        <w:rPr>
          <w:rFonts w:ascii="Times New Roman" w:hAnsi="Times New Roman" w:cs="Times New Roman"/>
          <w:sz w:val="24"/>
          <w:szCs w:val="24"/>
        </w:rPr>
        <w:t>)</w:t>
      </w:r>
      <w:r w:rsidRPr="00C855FD">
        <w:rPr>
          <w:rFonts w:ascii="Times New Roman" w:hAnsi="Times New Roman" w:cs="Times New Roman"/>
          <w:sz w:val="24"/>
          <w:szCs w:val="24"/>
        </w:rPr>
        <w:t>.</w:t>
      </w:r>
    </w:p>
    <w:p w:rsidR="00C56583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Третий час по предмету «Физическая культура» реализуется во внеурочной деятельности через курс </w:t>
      </w:r>
      <w:r w:rsidR="001C6E43" w:rsidRPr="001C6E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«Подвижные игры</w:t>
      </w:r>
      <w:r w:rsidRPr="001C6E4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».</w:t>
      </w:r>
    </w:p>
    <w:p w:rsidR="004A2EB5" w:rsidRPr="00C855FD" w:rsidRDefault="004A2EB5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предметной области «Физическая культура»  на уроки по предмету «Физическая культура»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отводится 1,5часа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неделю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и практическая часть переносится во внеурочную деятельность 0,5 ч неделю в 4 классе.  В предметной области «Технология»  на урок по предмету «Технология»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отводится 0,5часа в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неделю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и практическая часть</w:t>
      </w:r>
      <w:r w:rsidR="00E27F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переносится во внеурочную деятельность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="00E27F83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0,5 часа в неделю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классе</w:t>
      </w:r>
      <w:r w:rsidR="00E27F8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. Эти предметы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ведутся, чередуясь через одну неделю в течение учебного года.</w:t>
      </w:r>
    </w:p>
    <w:p w:rsidR="004A2EB5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В предметной области «Искусство» уроки по предметам </w:t>
      </w:r>
      <w:r w:rsidR="004A2E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практическая часть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«Изобразительное искусство» и «Музыка» в </w:t>
      </w:r>
      <w:r w:rsidR="00337012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1-4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классах (по 0,5 часа в неделю) ведутся, чередуясь через одну неделю в течение учебного года.</w:t>
      </w:r>
    </w:p>
    <w:p w:rsidR="00C56583" w:rsidRPr="00C855FD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и в соответствии с решениями коллегиальных органов управления МО</w:t>
      </w:r>
      <w:r w:rsidR="00337012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Б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У </w:t>
      </w:r>
      <w:r w:rsidR="00337012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СОШ д. Ваныш-Алпаутово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: </w:t>
      </w:r>
      <w:r w:rsidR="00337012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совета родительского (законных представителей)</w:t>
      </w:r>
      <w:proofErr w:type="gramStart"/>
      <w:r w:rsidR="00337012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,</w:t>
      </w:r>
      <w:proofErr w:type="gramEnd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совета обучающихся, педагогического сов</w:t>
      </w:r>
      <w:r w:rsidR="00337012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ета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.</w:t>
      </w:r>
    </w:p>
    <w:p w:rsidR="00C56583" w:rsidRDefault="00C56583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80/20, а именно:</w:t>
      </w:r>
    </w:p>
    <w:p w:rsidR="00C855FD" w:rsidRPr="00C855FD" w:rsidRDefault="00C855FD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4"/>
        <w:gridCol w:w="5251"/>
      </w:tblGrid>
      <w:tr w:rsidR="00337012" w:rsidRPr="00337012" w:rsidTr="00337012">
        <w:trPr>
          <w:trHeight w:hRule="exact" w:val="562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 учебного плана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337012" w:rsidRPr="00337012" w:rsidTr="00337012">
        <w:trPr>
          <w:trHeight w:hRule="exact" w:val="28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Курсы внеурочной деятельности</w:t>
            </w:r>
          </w:p>
        </w:tc>
      </w:tr>
      <w:tr w:rsidR="00337012" w:rsidRPr="00337012" w:rsidTr="00337012">
        <w:trPr>
          <w:trHeight w:hRule="exact" w:val="288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 класс (в неделю)</w:t>
            </w:r>
          </w:p>
        </w:tc>
      </w:tr>
      <w:tr w:rsidR="00337012" w:rsidRPr="00337012" w:rsidTr="00337012">
        <w:trPr>
          <w:trHeight w:hRule="exact" w:val="283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21 час (80%)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 часов (20 %)</w:t>
            </w:r>
          </w:p>
        </w:tc>
      </w:tr>
      <w:tr w:rsidR="00337012" w:rsidRPr="00337012" w:rsidTr="00337012">
        <w:trPr>
          <w:trHeight w:hRule="exact" w:val="288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 класс (в неделю)</w:t>
            </w:r>
          </w:p>
        </w:tc>
      </w:tr>
      <w:tr w:rsidR="00337012" w:rsidRPr="00337012" w:rsidTr="00337012">
        <w:trPr>
          <w:trHeight w:hRule="exact" w:val="28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23 часа (80%)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 часов (20 %)</w:t>
            </w:r>
          </w:p>
        </w:tc>
      </w:tr>
      <w:tr w:rsidR="00337012" w:rsidRPr="00337012" w:rsidTr="00337012">
        <w:trPr>
          <w:trHeight w:hRule="exact" w:val="283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 класс (в неделю)</w:t>
            </w:r>
          </w:p>
        </w:tc>
      </w:tr>
      <w:tr w:rsidR="00337012" w:rsidRPr="00337012" w:rsidTr="00337012">
        <w:trPr>
          <w:trHeight w:hRule="exact" w:val="28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23 часа (80%)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 часов (20 %)</w:t>
            </w:r>
          </w:p>
        </w:tc>
      </w:tr>
      <w:tr w:rsidR="00337012" w:rsidRPr="00337012" w:rsidTr="00337012">
        <w:trPr>
          <w:trHeight w:hRule="exact" w:val="288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 класс (в неделю)</w:t>
            </w:r>
          </w:p>
        </w:tc>
      </w:tr>
      <w:tr w:rsidR="00337012" w:rsidRPr="00337012" w:rsidTr="00337012">
        <w:trPr>
          <w:trHeight w:hRule="exact" w:val="283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23 часа (80%)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 часов (20 %)</w:t>
            </w:r>
          </w:p>
        </w:tc>
      </w:tr>
      <w:tr w:rsidR="00337012" w:rsidRPr="00337012" w:rsidTr="00337012">
        <w:trPr>
          <w:trHeight w:hRule="exact" w:val="283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при получении начального общего образования</w:t>
            </w:r>
          </w:p>
        </w:tc>
      </w:tr>
      <w:tr w:rsidR="00337012" w:rsidRPr="00337012" w:rsidTr="00337012">
        <w:trPr>
          <w:trHeight w:hRule="exact" w:val="298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3039 часов (80,0%)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37012" w:rsidRPr="00C855FD" w:rsidRDefault="00337012" w:rsidP="003370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855F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777 часов (20.0 %)</w:t>
            </w:r>
          </w:p>
        </w:tc>
      </w:tr>
    </w:tbl>
    <w:p w:rsidR="009A4E5B" w:rsidRDefault="009A4E5B" w:rsidP="00C855FD">
      <w:pPr>
        <w:widowControl w:val="0"/>
        <w:spacing w:after="17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A4E5B" w:rsidRDefault="009A4E5B" w:rsidP="009A4E5B">
      <w:pPr>
        <w:widowControl w:val="0"/>
        <w:spacing w:after="17" w:line="240" w:lineRule="exact"/>
        <w:ind w:left="20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9A4E5B" w:rsidRPr="009A4E5B" w:rsidRDefault="009A4E5B" w:rsidP="009A4E5B">
      <w:pPr>
        <w:widowControl w:val="0"/>
        <w:spacing w:after="17" w:line="240" w:lineRule="exact"/>
        <w:ind w:left="200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9A4E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план (недельный), начальное общее образование</w:t>
      </w:r>
    </w:p>
    <w:p w:rsidR="00BD6943" w:rsidRDefault="009A4E5B" w:rsidP="009A4E5B">
      <w:pPr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     </w:t>
      </w:r>
      <w:r w:rsidRPr="009A4E5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>на</w:t>
      </w:r>
      <w:r w:rsidRPr="009A4E5B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ab/>
        <w:t>2022-2023 учебный год</w:t>
      </w:r>
    </w:p>
    <w:tbl>
      <w:tblPr>
        <w:tblW w:w="9498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6"/>
        <w:gridCol w:w="2122"/>
        <w:gridCol w:w="1277"/>
        <w:gridCol w:w="703"/>
        <w:gridCol w:w="708"/>
        <w:gridCol w:w="851"/>
        <w:gridCol w:w="850"/>
        <w:gridCol w:w="851"/>
      </w:tblGrid>
      <w:tr w:rsidR="003C062A" w:rsidRPr="009A4E5B" w:rsidTr="00BD6943">
        <w:trPr>
          <w:trHeight w:hRule="exact" w:val="539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Предметные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области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Учебные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Учебные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модули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1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2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3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4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Всего</w:t>
            </w:r>
          </w:p>
        </w:tc>
      </w:tr>
      <w:tr w:rsidR="003C062A" w:rsidRPr="009A4E5B" w:rsidTr="003C062A">
        <w:trPr>
          <w:trHeight w:hRule="exact" w:val="233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 xml:space="preserve">                          Обязательная часть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</w:p>
        </w:tc>
      </w:tr>
      <w:tr w:rsidR="003C062A" w:rsidRPr="009A4E5B" w:rsidTr="003C062A">
        <w:trPr>
          <w:trHeight w:hRule="exact" w:val="283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 и литературное чтение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20</w:t>
            </w:r>
          </w:p>
        </w:tc>
      </w:tr>
      <w:tr w:rsidR="003C062A" w:rsidRPr="009A4E5B" w:rsidTr="003C062A">
        <w:trPr>
          <w:trHeight w:hRule="exact" w:val="566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чтение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12</w:t>
            </w:r>
          </w:p>
        </w:tc>
      </w:tr>
      <w:tr w:rsidR="003C062A" w:rsidRPr="009A4E5B" w:rsidTr="00BD6943">
        <w:trPr>
          <w:trHeight w:hRule="exact" w:val="334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Родной язык и литературное чтение на родном языке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 xml:space="preserve">Родной язык 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3C062A" w:rsidRPr="009A4E5B" w:rsidTr="003C062A">
        <w:trPr>
          <w:trHeight w:hRule="exact" w:val="555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Литературное чтение на родном языке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3C062A" w:rsidRPr="009A4E5B" w:rsidTr="00BD6943">
        <w:trPr>
          <w:trHeight w:hRule="exact" w:val="1005"/>
        </w:trPr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Гос</w:t>
            </w:r>
            <w:r w:rsidR="00E27F83"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ударственный (башкирский) язык Р</w:t>
            </w: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еспублики </w:t>
            </w:r>
            <w:r w:rsidR="00E27F83"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Башкортостан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</w:tr>
      <w:tr w:rsidR="003C062A" w:rsidRPr="009A4E5B" w:rsidTr="003C062A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lastRenderedPageBreak/>
              <w:t>Иностранный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Иностранный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язык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6</w:t>
            </w:r>
          </w:p>
        </w:tc>
      </w:tr>
      <w:tr w:rsidR="003C062A" w:rsidRPr="009A4E5B" w:rsidTr="00BD6943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16</w:t>
            </w:r>
          </w:p>
        </w:tc>
      </w:tr>
      <w:tr w:rsidR="003C062A" w:rsidRPr="009A4E5B" w:rsidTr="003C062A">
        <w:trPr>
          <w:trHeight w:hRule="exact" w:val="85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Обществоз</w:t>
            </w:r>
            <w:r w:rsid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нание и естествознание (Окружаю</w:t>
            </w: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щий мир)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Окружающий мир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8</w:t>
            </w:r>
          </w:p>
        </w:tc>
      </w:tr>
      <w:tr w:rsidR="003C062A" w:rsidRPr="009A4E5B" w:rsidTr="003C062A">
        <w:trPr>
          <w:trHeight w:hRule="exact" w:val="467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Основы религиозных культур и светской этики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«Основы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светской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этики»</w:t>
            </w:r>
          </w:p>
          <w:p w:rsidR="003C062A" w:rsidRPr="00BD6943" w:rsidRDefault="003C062A" w:rsidP="00BD6943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«Основы православной культуры»</w:t>
            </w:r>
          </w:p>
          <w:p w:rsidR="003C062A" w:rsidRPr="00BD6943" w:rsidRDefault="003C062A" w:rsidP="00BD6943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«Основы иудейской культуры»</w:t>
            </w:r>
          </w:p>
          <w:p w:rsidR="003C062A" w:rsidRPr="00BD6943" w:rsidRDefault="003C062A" w:rsidP="00BD6943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«Основы буддийской культуры»</w:t>
            </w:r>
          </w:p>
          <w:p w:rsidR="003C062A" w:rsidRPr="00BD6943" w:rsidRDefault="003C062A" w:rsidP="00BD6943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«Основы исламской культуры»</w:t>
            </w:r>
          </w:p>
          <w:p w:rsidR="003C062A" w:rsidRPr="00BD6943" w:rsidRDefault="003C062A" w:rsidP="00BD6943">
            <w:pPr>
              <w:pStyle w:val="a4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«Основы религиозных культур народов России»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</w:tr>
      <w:tr w:rsidR="003C062A" w:rsidRPr="009A4E5B" w:rsidTr="003C062A">
        <w:trPr>
          <w:trHeight w:hRule="exact" w:val="288"/>
        </w:trPr>
        <w:tc>
          <w:tcPr>
            <w:tcW w:w="21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3C062A" w:rsidRPr="009A4E5B" w:rsidTr="003C062A">
        <w:trPr>
          <w:trHeight w:hRule="exact" w:val="557"/>
        </w:trPr>
        <w:tc>
          <w:tcPr>
            <w:tcW w:w="21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Изобразительное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</w:tr>
      <w:tr w:rsidR="003C062A" w:rsidRPr="009A4E5B" w:rsidTr="003C062A">
        <w:trPr>
          <w:trHeight w:hRule="exact" w:val="288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3,5</w:t>
            </w:r>
          </w:p>
        </w:tc>
      </w:tr>
      <w:tr w:rsidR="003C062A" w:rsidRPr="009A4E5B" w:rsidTr="00BD6943">
        <w:trPr>
          <w:trHeight w:hRule="exact" w:val="562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Физическая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культура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Физическая</w:t>
            </w:r>
          </w:p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E27F8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7,5</w:t>
            </w:r>
          </w:p>
        </w:tc>
      </w:tr>
      <w:tr w:rsidR="003C062A" w:rsidRPr="009A4E5B" w:rsidTr="00BD6943">
        <w:trPr>
          <w:trHeight w:hRule="exact" w:val="28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3C062A" w:rsidRPr="009A4E5B" w:rsidTr="00795BFA">
        <w:trPr>
          <w:trHeight w:hRule="exact" w:val="283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Часть, формируемая участниками образовательных отношений</w:t>
            </w:r>
          </w:p>
        </w:tc>
      </w:tr>
      <w:tr w:rsidR="003C062A" w:rsidRPr="009A4E5B" w:rsidTr="003C062A">
        <w:trPr>
          <w:trHeight w:hRule="exact" w:val="566"/>
        </w:trPr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0</w:t>
            </w:r>
          </w:p>
        </w:tc>
      </w:tr>
      <w:tr w:rsidR="003C062A" w:rsidRPr="009A4E5B" w:rsidTr="003C062A">
        <w:trPr>
          <w:trHeight w:hRule="exact" w:val="845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90</w:t>
            </w:r>
          </w:p>
        </w:tc>
      </w:tr>
      <w:tr w:rsidR="003C062A" w:rsidRPr="009A4E5B" w:rsidTr="003C062A">
        <w:trPr>
          <w:trHeight w:hRule="exact" w:val="591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Итого, учебная нагрузка при 5-дневной учебной неделе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eastAsia="Courier New" w:hAnsi="Times New Roman" w:cs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eastAsia="Calibri" w:hAnsi="Times New Roman" w:cs="Times New Roman"/>
                <w:sz w:val="20"/>
                <w:szCs w:val="20"/>
              </w:rPr>
              <w:t>3039</w:t>
            </w:r>
          </w:p>
        </w:tc>
      </w:tr>
      <w:tr w:rsidR="003C062A" w:rsidRPr="009A4E5B" w:rsidTr="003C062A">
        <w:trPr>
          <w:trHeight w:hRule="exact" w:val="308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b/>
                <w:sz w:val="20"/>
                <w:szCs w:val="20"/>
                <w:lang w:eastAsia="ru-RU" w:bidi="ru-RU"/>
              </w:rPr>
              <w:t>Внеурочная деятельность</w:t>
            </w:r>
          </w:p>
        </w:tc>
      </w:tr>
      <w:tr w:rsidR="003C062A" w:rsidRPr="009A4E5B" w:rsidTr="003C062A">
        <w:trPr>
          <w:trHeight w:hRule="exact" w:val="845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Формы внеурочной деятельности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3C062A" w:rsidRPr="003C062A" w:rsidTr="003C062A">
        <w:trPr>
          <w:trHeight w:hRule="exact" w:val="281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062A" w:rsidRPr="003C062A" w:rsidTr="003C062A">
        <w:trPr>
          <w:trHeight w:hRule="exact" w:val="273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C062A" w:rsidRPr="003C062A" w:rsidTr="003C062A">
        <w:trPr>
          <w:trHeight w:hRule="exact" w:val="28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BD694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BD694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</w:tr>
      <w:tr w:rsidR="003C062A" w:rsidRPr="003C062A" w:rsidTr="003C062A">
        <w:trPr>
          <w:trHeight w:hRule="exact" w:val="279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BD6943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3C062A" w:rsidRPr="003C062A" w:rsidTr="003C062A">
        <w:trPr>
          <w:trHeight w:hRule="exact" w:val="297"/>
        </w:trPr>
        <w:tc>
          <w:tcPr>
            <w:tcW w:w="4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4C2B89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62A" w:rsidRPr="00BD6943" w:rsidRDefault="003C062A" w:rsidP="00BD694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BD69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</w:tbl>
    <w:p w:rsidR="003C062A" w:rsidRPr="00C855FD" w:rsidRDefault="003C062A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sz w:val="24"/>
          <w:szCs w:val="24"/>
        </w:rPr>
        <w:t>Третий час физической культуры реализуется во внеурочной деятельности и представлен курсом</w:t>
      </w:r>
      <w:r w:rsidR="00C855FD">
        <w:rPr>
          <w:rFonts w:ascii="Times New Roman" w:hAnsi="Times New Roman" w:cs="Times New Roman"/>
          <w:sz w:val="24"/>
          <w:szCs w:val="24"/>
        </w:rPr>
        <w:t xml:space="preserve"> </w:t>
      </w:r>
      <w:r w:rsidR="00C855FD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«Подвижные игры с элементами спортивных игр»</w:t>
      </w:r>
      <w:r w:rsidRPr="00C855FD">
        <w:rPr>
          <w:rFonts w:ascii="Times New Roman" w:hAnsi="Times New Roman" w:cs="Times New Roman"/>
          <w:sz w:val="24"/>
          <w:szCs w:val="24"/>
        </w:rPr>
        <w:t>, не включается в объём аудиторной учебной нагрузки.</w:t>
      </w:r>
    </w:p>
    <w:p w:rsidR="00455879" w:rsidRPr="00C855FD" w:rsidRDefault="00455879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sz w:val="24"/>
          <w:szCs w:val="24"/>
        </w:rPr>
        <w:lastRenderedPageBreak/>
        <w:t>Занятия  по предметам «Изобразительное искусство» и «Музыка» в 1-4 классах (по 0,5 часа в неделю) ведутся, чередуясь через одну неделю в течение учебного года, не включается в объём аудиторной учебной нагрузки.</w:t>
      </w:r>
    </w:p>
    <w:p w:rsidR="009A4E5B" w:rsidRPr="00C855FD" w:rsidRDefault="00455879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sz w:val="24"/>
          <w:szCs w:val="24"/>
        </w:rPr>
        <w:t>В 4 класс</w:t>
      </w:r>
      <w:r w:rsidR="00BD6943">
        <w:rPr>
          <w:rFonts w:ascii="Times New Roman" w:hAnsi="Times New Roman" w:cs="Times New Roman"/>
          <w:sz w:val="24"/>
          <w:szCs w:val="24"/>
        </w:rPr>
        <w:t>е занятия по предметам «Физическая культура» и «Технология</w:t>
      </w:r>
      <w:r w:rsidRPr="00C855FD">
        <w:rPr>
          <w:rFonts w:ascii="Times New Roman" w:hAnsi="Times New Roman" w:cs="Times New Roman"/>
          <w:sz w:val="24"/>
          <w:szCs w:val="24"/>
        </w:rPr>
        <w:t>»  по 0,5 часа по каждому из предметов ведутся, чередуясь через одну неделю в течение учебного года, не включается в объём аудиторной учебной нагрузки.</w:t>
      </w:r>
    </w:p>
    <w:p w:rsidR="00455879" w:rsidRDefault="00455879" w:rsidP="0045587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07503" w:rsidRPr="00007503" w:rsidRDefault="00007503" w:rsidP="000075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начального общего образования сопровождается </w:t>
      </w:r>
      <w:r w:rsidRPr="00007503">
        <w:rPr>
          <w:rFonts w:ascii="Times New Roman" w:hAnsi="Times New Roman" w:cs="Times New Roman"/>
          <w:b/>
          <w:sz w:val="24"/>
          <w:szCs w:val="24"/>
        </w:rPr>
        <w:t>промежуточной аттестацией</w:t>
      </w:r>
      <w:r w:rsidRPr="00007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75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7503">
        <w:rPr>
          <w:rFonts w:ascii="Times New Roman" w:hAnsi="Times New Roman" w:cs="Times New Roman"/>
          <w:sz w:val="24"/>
          <w:szCs w:val="24"/>
        </w:rPr>
        <w:t xml:space="preserve">. В первом классе обучение проводится без фиксации достижений в виде отметок по пятибалльной шкале и домашних заданий. Формой проведения промежуточной аттестации обучающихся по всем предметам учебного плана  2–4 классов является выведение годовых отметок успеваемости на основе  четвертных отметок успеваемости, выставленных обучающимся  в течение соответствующего учебного года. Фиксация результатов промежуточной аттестации во 2–4 классах осуществляется по всем учебным предметам по пятибалльной системе. </w:t>
      </w:r>
    </w:p>
    <w:p w:rsidR="00007503" w:rsidRPr="00007503" w:rsidRDefault="00007503" w:rsidP="00007503">
      <w:pPr>
        <w:spacing w:after="0" w:line="240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Основные виды промежуточного контроля: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Входной контроль. Осуществляется в начале учебного года, начиная со второго года обучения.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Цель: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Текущий контроль. Осуществляется поурочно.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Цель: контроль предметных знаний и универсальных учебных действий по результатам урока.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Цель: контроль предметных знаний и </w:t>
      </w:r>
      <w:proofErr w:type="spellStart"/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результатов темы, раздела, курса, четверти.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Итоговый контроль. Предполагает комплексную проверку образовательных результатов (в том числе и </w:t>
      </w:r>
      <w:proofErr w:type="spellStart"/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) в конце учебного года.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Контроль динамики индивидуальных образовательных достижений (система накопительной оценки портфолио)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Формы контроля: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входные работы на начало учебного года;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стандартизированные письменные и устные работы;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комплексные диагностические и контрольные работы;</w:t>
      </w:r>
    </w:p>
    <w:p w:rsidR="00007503" w:rsidRPr="001C6E43" w:rsidRDefault="001C6E4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007503"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тематические проверочные (контрольные) работы;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проекты;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практические работы;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творческие работы;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самостоятельные работы;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тестовые работы;</w:t>
      </w:r>
    </w:p>
    <w:p w:rsidR="00007503" w:rsidRPr="001C6E43" w:rsidRDefault="001C6E4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007503"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проверка техники чтения учащихся;</w:t>
      </w:r>
    </w:p>
    <w:p w:rsidR="00007503" w:rsidRPr="001C6E43" w:rsidRDefault="00007503" w:rsidP="001C6E43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C6E43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Pr="001C6E43">
        <w:rPr>
          <w:rFonts w:ascii="Times New Roman" w:hAnsi="Times New Roman" w:cs="Times New Roman"/>
          <w:sz w:val="24"/>
          <w:szCs w:val="24"/>
          <w:lang w:eastAsia="ru-RU" w:bidi="ru-RU"/>
        </w:rPr>
        <w:t>индивидуальные накопительные портфолио обучающихся.</w:t>
      </w:r>
    </w:p>
    <w:p w:rsidR="001C6E43" w:rsidRPr="001C6E43" w:rsidRDefault="001C6E43" w:rsidP="00393D5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C6E43" w:rsidRPr="001C6E43" w:rsidRDefault="001C6E43" w:rsidP="001C6E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C6E43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проводится в</w:t>
      </w:r>
      <w:r w:rsidR="00393D5D">
        <w:rPr>
          <w:rFonts w:ascii="Times New Roman" w:eastAsia="Calibri" w:hAnsi="Times New Roman" w:cs="Times New Roman"/>
          <w:sz w:val="24"/>
          <w:szCs w:val="24"/>
        </w:rPr>
        <w:t xml:space="preserve"> переводных классах с 25 апреля по 23</w:t>
      </w:r>
      <w:r w:rsidRPr="001C6E43">
        <w:rPr>
          <w:rFonts w:ascii="Times New Roman" w:eastAsia="Calibri" w:hAnsi="Times New Roman" w:cs="Times New Roman"/>
          <w:sz w:val="24"/>
          <w:szCs w:val="24"/>
        </w:rPr>
        <w:t xml:space="preserve"> мая без прекращения образовательной деятельности по предметам учебного плана</w:t>
      </w:r>
    </w:p>
    <w:p w:rsidR="001C6E43" w:rsidRPr="001C6E43" w:rsidRDefault="001C6E43" w:rsidP="001C6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6E43" w:rsidRPr="007F51FF" w:rsidRDefault="001C6E43" w:rsidP="001C6E4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51FF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начальной школе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1C6E43" w:rsidRPr="007F51FF" w:rsidTr="001C6E43">
        <w:tc>
          <w:tcPr>
            <w:tcW w:w="959" w:type="dxa"/>
            <w:vAlign w:val="center"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5" w:type="dxa"/>
            <w:vAlign w:val="center"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Форма </w:t>
            </w: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промежуточной аттестации</w:t>
            </w:r>
          </w:p>
        </w:tc>
      </w:tr>
      <w:tr w:rsidR="001C6E43" w:rsidRPr="007F51FF" w:rsidTr="001C6E43">
        <w:tc>
          <w:tcPr>
            <w:tcW w:w="959" w:type="dxa"/>
            <w:vMerge w:val="restart"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Родной  язык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Проверка техники чтения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Выставка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C6E43" w:rsidRPr="007F51FF" w:rsidTr="001C6E43">
        <w:tc>
          <w:tcPr>
            <w:tcW w:w="959" w:type="dxa"/>
            <w:vMerge w:val="restart"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Проверка техники чтения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Выставка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C6E43" w:rsidRPr="007F51FF" w:rsidTr="001C6E43">
        <w:tc>
          <w:tcPr>
            <w:tcW w:w="959" w:type="dxa"/>
            <w:vMerge w:val="restart"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Родной язык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Проверка техники чтения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Выставка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1C6E43" w:rsidRPr="007F51FF" w:rsidTr="001C6E43">
        <w:tc>
          <w:tcPr>
            <w:tcW w:w="959" w:type="dxa"/>
            <w:vMerge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3969" w:type="dxa"/>
          </w:tcPr>
          <w:p w:rsidR="001C6E43" w:rsidRPr="007F51FF" w:rsidRDefault="001C6E43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Защита рефератов</w:t>
            </w:r>
          </w:p>
        </w:tc>
      </w:tr>
    </w:tbl>
    <w:p w:rsidR="001C6E43" w:rsidRPr="007F51FF" w:rsidRDefault="001C6E43" w:rsidP="001C6E43">
      <w:pPr>
        <w:rPr>
          <w:rFonts w:ascii="Times New Roman" w:eastAsia="Calibri" w:hAnsi="Times New Roman" w:cs="Times New Roman"/>
          <w:b/>
          <w:sz w:val="20"/>
          <w:szCs w:val="20"/>
        </w:rPr>
      </w:pPr>
    </w:p>
    <w:p w:rsidR="00C855FD" w:rsidRPr="007F51FF" w:rsidRDefault="00C855FD" w:rsidP="00C855FD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Default="00C855F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3D5D" w:rsidRDefault="00393D5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3D5D" w:rsidRDefault="00393D5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3D5D" w:rsidRDefault="00393D5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51FF" w:rsidRDefault="007F51FF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51FF" w:rsidRDefault="007F51FF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51FF" w:rsidRDefault="007F51FF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51FF" w:rsidRDefault="007F51FF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51FF" w:rsidRDefault="007F51FF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F51FF" w:rsidRDefault="007F51FF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3D5D" w:rsidRDefault="00393D5D" w:rsidP="00C855F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55FD" w:rsidRPr="00C855FD" w:rsidRDefault="00455879" w:rsidP="00C855F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55F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учебному плану на 2022-2023 учебный год муниципального общеобразовательного бюджетного учреждения </w:t>
      </w:r>
    </w:p>
    <w:p w:rsidR="00C855FD" w:rsidRPr="00C855FD" w:rsidRDefault="00455879" w:rsidP="00C855F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55FD">
        <w:rPr>
          <w:rFonts w:ascii="Times New Roman" w:hAnsi="Times New Roman" w:cs="Times New Roman"/>
          <w:b/>
          <w:sz w:val="28"/>
          <w:szCs w:val="28"/>
        </w:rPr>
        <w:t xml:space="preserve">« Средняя общеобразовательная школа д. Ваныш – Алпаутово» муниципального района Бураевский район  Республики Башкортостан </w:t>
      </w:r>
    </w:p>
    <w:p w:rsidR="00455879" w:rsidRPr="00C855FD" w:rsidRDefault="00455879" w:rsidP="00C855F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855FD">
        <w:rPr>
          <w:rFonts w:ascii="Times New Roman" w:hAnsi="Times New Roman" w:cs="Times New Roman"/>
          <w:b/>
          <w:sz w:val="28"/>
          <w:szCs w:val="28"/>
        </w:rPr>
        <w:t xml:space="preserve">для обучающихся </w:t>
      </w:r>
      <w:r w:rsidR="00795BFA" w:rsidRPr="00C855FD">
        <w:rPr>
          <w:rFonts w:ascii="Times New Roman" w:hAnsi="Times New Roman" w:cs="Times New Roman"/>
          <w:b/>
          <w:sz w:val="28"/>
          <w:szCs w:val="28"/>
        </w:rPr>
        <w:t>5 класса, реализующих ФГОС О</w:t>
      </w:r>
      <w:r w:rsidRPr="00C855FD">
        <w:rPr>
          <w:rFonts w:ascii="Times New Roman" w:hAnsi="Times New Roman" w:cs="Times New Roman"/>
          <w:b/>
          <w:sz w:val="28"/>
          <w:szCs w:val="28"/>
        </w:rPr>
        <w:t>ОО</w:t>
      </w:r>
    </w:p>
    <w:p w:rsidR="00455879" w:rsidRDefault="00455879" w:rsidP="0045587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455879" w:rsidRDefault="00455879" w:rsidP="0045587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455879" w:rsidRPr="00C855FD" w:rsidRDefault="00AD7EA0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sz w:val="24"/>
          <w:szCs w:val="24"/>
        </w:rPr>
        <w:t>Учебный план разработан на основе федеральных и региональных документов: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Федерального закона от 29.12.2012 №273-ФЗ «Об образовании в Российской Федерации»; 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Закона Российской Федерации от 25.10.1991 №1807-1 (в ред. от 12.03.2014 №1807-1) «О языках народов Российской Федерации»;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Закона Республики Башкортостан от 01.07.2013 №696-з «Об образовании в Республике Башкортостан»;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- Закона Республики Башкортостан от 15.02.1999 №75-з «О языках народов Республики Башкортостан» (в ред. от 28.03.2014 №75-з); </w:t>
      </w:r>
    </w:p>
    <w:p w:rsidR="00455879" w:rsidRPr="00C855FD" w:rsidRDefault="00455879" w:rsidP="00C855F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5F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hyperlink r:id="rId9" w:anchor="/document/99/902254916/bssPhr14/" w:history="1"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Федеральный государственный образовательный стандарт основного общего образования</w:t>
        </w:r>
      </w:hyperlink>
      <w:r w:rsidRPr="00C855FD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утвержденный </w:t>
      </w:r>
      <w:hyperlink r:id="rId10" w:anchor="/document/99/902254916/" w:history="1"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приказом </w:t>
        </w:r>
        <w:proofErr w:type="spellStart"/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Минобрнауки</w:t>
        </w:r>
        <w:proofErr w:type="spellEnd"/>
        <w:r w:rsidRPr="00C855FD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 xml:space="preserve"> России от 17.12.2010 № 1897</w:t>
        </w:r>
      </w:hyperlink>
      <w:r w:rsidRPr="00C855FD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 (с изменениями);</w:t>
      </w:r>
    </w:p>
    <w:p w:rsidR="00455879" w:rsidRPr="00C855FD" w:rsidRDefault="00455879" w:rsidP="00C855FD">
      <w:pPr>
        <w:pStyle w:val="a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- Федеральный государственный образовательный стандарт среднего общего образования, утвержденный приказом </w:t>
      </w:r>
      <w:proofErr w:type="spellStart"/>
      <w:r w:rsidRPr="00C855FD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 России от 17.05.2012 N 413 (с изменениями); (далее ФГОС НОО, ФГОС ООО, ФГОС СОО</w:t>
      </w:r>
      <w:proofErr w:type="gramStart"/>
      <w:r w:rsidRPr="00C855FD">
        <w:rPr>
          <w:rFonts w:ascii="Times New Roman" w:eastAsia="Calibri" w:hAnsi="Times New Roman" w:cs="Times New Roman"/>
          <w:sz w:val="24"/>
          <w:szCs w:val="24"/>
        </w:rPr>
        <w:t xml:space="preserve"> )</w:t>
      </w:r>
      <w:proofErr w:type="gramEnd"/>
    </w:p>
    <w:p w:rsidR="00455879" w:rsidRPr="00C855FD" w:rsidRDefault="00455879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Pr="00C855FD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64100); </w:t>
      </w:r>
    </w:p>
    <w:p w:rsidR="00455879" w:rsidRPr="00C855FD" w:rsidRDefault="00455879" w:rsidP="00C855F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Pr="00C855FD">
        <w:rPr>
          <w:rFonts w:ascii="Times New Roman" w:hAnsi="Times New Roman" w:cs="Times New Roman"/>
          <w:sz w:val="24"/>
          <w:szCs w:val="24"/>
        </w:rPr>
        <w:t xml:space="preserve">Федеральных государственных образовательных стандартов основного общего образования (приказ от 31.05.2021 № 287 Министерства просвещения Российской Федерации «Об утверждении федерального государственного образовательного стандарта основного общего образования», зарегистрированный в Минюсте России 05.07.2021, регистрационный номер 64101); 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№1015 с изменениями;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Приказа </w:t>
      </w:r>
      <w:proofErr w:type="spellStart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№345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с изменениями и дополнениями;</w:t>
      </w:r>
    </w:p>
    <w:p w:rsidR="00455879" w:rsidRPr="00C855FD" w:rsidRDefault="00455879" w:rsidP="00C855FD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Постановления Главного государственного санитарного врача Российской Федерации от 28 сентября 2020 г.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молодежи»».</w:t>
      </w:r>
    </w:p>
    <w:p w:rsidR="00455879" w:rsidRPr="00C855FD" w:rsidRDefault="00455879" w:rsidP="00C855FD">
      <w:pPr>
        <w:pStyle w:val="a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5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Постановление Главного государственного санитарного врача Российской Федерации от 28 января 2021 г. № 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Основной образовательной программой основного общего образования МОБУ СОШ д. Ваны</w:t>
      </w:r>
      <w:proofErr w:type="gramStart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ш-</w:t>
      </w:r>
      <w:proofErr w:type="gramEnd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Алпаутово;</w:t>
      </w:r>
    </w:p>
    <w:p w:rsidR="00455879" w:rsidRPr="00C855FD" w:rsidRDefault="00455879" w:rsidP="00C855FD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Уставом МОБУ СОШ </w:t>
      </w:r>
      <w:proofErr w:type="spellStart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Start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аныш</w:t>
      </w:r>
      <w:proofErr w:type="spellEnd"/>
      <w:r w:rsidRPr="00C855FD">
        <w:rPr>
          <w:rFonts w:ascii="Times New Roman" w:eastAsia="Times New Roman" w:hAnsi="Times New Roman" w:cs="Times New Roman"/>
          <w:sz w:val="24"/>
          <w:szCs w:val="24"/>
          <w:lang w:eastAsia="ru-RU"/>
        </w:rPr>
        <w:t>- Алпаутово.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план для 5 классов является частью основной образовательной программы основного общего образования, обеспечивает реализацию требований федерального государственного образовательного стандарта основного общего образования и определяет предметные области, состав учебных предметов, максимально допустимую недельную нагрузку учащихся, распределяет учебные предметы по годам обучения.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lastRenderedPageBreak/>
        <w:t>Учебный план для 5 классов ориентирован на 5-летний нормативный срок освоения образовательных программ основного общего образования (с 5 по 9 класс). Недельная нагрузка составляет 29-33 часа при 5-дневной учебной неделе, а именно в пятых классах - 29 часов. Продолжительность учебного года - 34 учебные недели, в перспективе для 9 класса - 33 учебные недели.</w:t>
      </w:r>
    </w:p>
    <w:p w:rsidR="00795BFA" w:rsidRPr="00C855FD" w:rsidRDefault="00795BFA" w:rsidP="00C855FD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Учебный план основного общего образования состоит из двух частей - обязательной части и части, формируемой участниками образовательных отношений. Обязательная часть представлена предметными областями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</w:t>
      </w: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softHyphen/>
        <w:t>научные предметы», «Основы духовно-нравственной культуры народов России», «Искусство», «Технология», «Физическая культура и основы безопасности жизнедеятельности».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 и родителей (законных представителей) обучающихся.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Учебный предмет «Математика» предметной области «Математика и информатика» в 5 и 6 классах изучается как единый учебный предмет. Учебные курсы «Алгебра», «Геометрия», «Вероятность и статистика», включённые в предмет «Математика», изучаются в 7, 8, 9 классах как отдельные учебные курсы с осуществлением текущего оценивания и промежуточной аттестации отдельно по каждому учебному курсу.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Учебный предмет «История» предметной области «Общественно-научные предметы» включает в себя учебные курсы «История России» и «Всеобщая история», которые изучаются </w:t>
      </w:r>
      <w:proofErr w:type="spellStart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интегрированно</w:t>
      </w:r>
      <w:proofErr w:type="spellEnd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(текущее оценивание и промежуточная аттестация осуществляется по учебному предмету «История»).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качестве иностранного языка изучается английский язык.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Предметная область «Родной язык и родная литература», представлена учебными предметами «Родной язык», «Государственный (башки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рский) язык республики Российской Федерации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», «Родная литература». Выбор родного языка для изучения осуществляется на основании заявления роди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телей (законных представителей)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.</w:t>
      </w:r>
    </w:p>
    <w:p w:rsidR="00795BFA" w:rsidRDefault="00E30A85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proofErr w:type="gramStart"/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 5 классе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изучаются 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«Родной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(башкирский)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язык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», «Родная (башкирская) литература, «Родной (русский) язык»,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«Родная (русская) литература», Родной (марийский) язык», «Родная (марийская) литература, «Родной (татарский) язык», «Родная (татарская) литература», и 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«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Государственный язык р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еспублики Российской Федерации».</w:t>
      </w:r>
      <w:r w:rsidR="00795BFA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</w:t>
      </w:r>
      <w:proofErr w:type="gramEnd"/>
    </w:p>
    <w:p w:rsidR="0056618C" w:rsidRPr="0056618C" w:rsidRDefault="0056618C" w:rsidP="00C855F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C855F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855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855FD">
        <w:rPr>
          <w:rFonts w:ascii="Times New Roman" w:hAnsi="Times New Roman" w:cs="Times New Roman"/>
          <w:sz w:val="24"/>
          <w:szCs w:val="24"/>
        </w:rPr>
        <w:t xml:space="preserve"> если в одной группе изучается предмет « Государственный (башкирский) язык </w:t>
      </w:r>
      <w:r>
        <w:rPr>
          <w:rFonts w:ascii="Times New Roman" w:eastAsia="Calibri" w:hAnsi="Times New Roman" w:cs="Times New Roman"/>
          <w:sz w:val="24"/>
          <w:szCs w:val="24"/>
        </w:rPr>
        <w:t>Республики Башкортостан</w:t>
      </w:r>
      <w:r w:rsidRPr="00C855FD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Третий час по предмету «Физическая культура» реализуется во внеурочной деятельн</w:t>
      </w:r>
      <w:r w:rsid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ости через курс «Общая физическая подготовка», «Волейбол».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ихся в соответствии с решениями 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коллегиальных органов управления МО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Б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У </w:t>
      </w:r>
      <w:r w:rsidR="0056618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СОШ д. Ваныш-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Алпаутово: совета родителе</w:t>
      </w:r>
      <w:proofErr w:type="gramStart"/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й(</w:t>
      </w:r>
      <w:proofErr w:type="gramEnd"/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законных представителей)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, со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вета обучающихся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, педагогического сов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ета</w:t>
      </w: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.</w:t>
      </w:r>
      <w:r w:rsidR="004C2B89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В рамках предметной области «Основы духовно-нравственной куль</w:t>
      </w:r>
      <w:r w:rsid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туры народов России» в 5 классе</w:t>
      </w:r>
      <w:r w:rsidR="004C2B89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 xml:space="preserve"> на основании заявления родителей (законных представителей) обучающихся изучается учебны</w:t>
      </w:r>
      <w:r w:rsidR="00E30A85"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й курс «Основы светской этики».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Продолжительность урока (академический час) во всех классах не превышает 45 минут.</w:t>
      </w:r>
    </w:p>
    <w:p w:rsidR="00795BFA" w:rsidRPr="00C855FD" w:rsidRDefault="00795BFA" w:rsidP="00C855F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  <w:r w:rsidRPr="00C855F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  <w:t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может быть поделён на группы, в каждой из которых изучается свой родной язык.</w:t>
      </w:r>
    </w:p>
    <w:p w:rsidR="00795BFA" w:rsidRDefault="00795BFA" w:rsidP="00795BFA">
      <w:pPr>
        <w:pStyle w:val="40"/>
        <w:shd w:val="clear" w:color="auto" w:fill="auto"/>
        <w:spacing w:after="12" w:line="240" w:lineRule="exact"/>
        <w:ind w:left="900"/>
        <w:jc w:val="left"/>
      </w:pPr>
    </w:p>
    <w:p w:rsidR="00795BFA" w:rsidRDefault="00795BFA" w:rsidP="00795BFA">
      <w:pPr>
        <w:pStyle w:val="40"/>
        <w:shd w:val="clear" w:color="auto" w:fill="auto"/>
        <w:spacing w:after="12" w:line="240" w:lineRule="exact"/>
        <w:ind w:left="900"/>
        <w:jc w:val="left"/>
      </w:pPr>
      <w:r>
        <w:t>Учебный план (недельный), основное общее образование, 5 классы</w:t>
      </w:r>
    </w:p>
    <w:p w:rsidR="00795BFA" w:rsidRDefault="00795BFA" w:rsidP="00795BFA">
      <w:pPr>
        <w:pStyle w:val="2"/>
        <w:shd w:val="clear" w:color="auto" w:fill="auto"/>
        <w:spacing w:before="0" w:line="240" w:lineRule="exact"/>
        <w:ind w:left="3960" w:firstLine="0"/>
        <w:jc w:val="left"/>
      </w:pPr>
      <w:r>
        <w:t>на 2022-2023 учебный год</w:t>
      </w:r>
    </w:p>
    <w:tbl>
      <w:tblPr>
        <w:tblW w:w="9639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1"/>
        <w:gridCol w:w="2038"/>
        <w:gridCol w:w="825"/>
        <w:gridCol w:w="827"/>
        <w:gridCol w:w="827"/>
        <w:gridCol w:w="827"/>
        <w:gridCol w:w="827"/>
        <w:gridCol w:w="827"/>
      </w:tblGrid>
      <w:tr w:rsidR="00795BFA" w:rsidRPr="00795BFA" w:rsidTr="004C2B89">
        <w:trPr>
          <w:trHeight w:hRule="exact" w:val="62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795BFA" w:rsidRDefault="00795BFA" w:rsidP="00795BFA">
            <w:pPr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95BFA" w:rsidRPr="00795BFA" w:rsidRDefault="00795BFA" w:rsidP="00795BFA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предметы, курсы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795BFA" w:rsidRDefault="00795BFA" w:rsidP="009A5BE0">
            <w:pPr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  <w:p w:rsidR="00795BFA" w:rsidRPr="00795BFA" w:rsidRDefault="00795BFA" w:rsidP="009A5BE0">
            <w:pPr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795BFA" w:rsidRDefault="00795BFA" w:rsidP="009A5BE0">
            <w:pPr>
              <w:widowControl w:val="0"/>
              <w:spacing w:after="0" w:line="200" w:lineRule="exact"/>
              <w:ind w:left="40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795BFA" w:rsidRDefault="00795BFA" w:rsidP="009A5BE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795BFA" w:rsidRDefault="00795BFA" w:rsidP="009A5BE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795BFA" w:rsidRDefault="00795BFA" w:rsidP="009A5BE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795BFA" w:rsidRDefault="00795BFA" w:rsidP="00795BF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Всего</w:t>
            </w:r>
          </w:p>
        </w:tc>
      </w:tr>
      <w:tr w:rsidR="009A5BE0" w:rsidRPr="00795BFA" w:rsidTr="00AD7EA0">
        <w:trPr>
          <w:trHeight w:hRule="exact" w:val="2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A5BE0" w:rsidRPr="00795BFA" w:rsidRDefault="009A5BE0" w:rsidP="00795BFA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0"/>
                <w:szCs w:val="10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</w:t>
            </w:r>
          </w:p>
        </w:tc>
      </w:tr>
      <w:tr w:rsidR="00795BFA" w:rsidRPr="00795BFA" w:rsidTr="004C2B89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A5BE0" w:rsidRDefault="00795BFA" w:rsidP="009A5B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>Русский язык и литература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A5BE0" w:rsidRDefault="00795BFA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21</w:t>
            </w:r>
          </w:p>
        </w:tc>
      </w:tr>
      <w:tr w:rsidR="00795BFA" w:rsidRPr="00795BFA" w:rsidTr="004C2B89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95BFA" w:rsidRPr="009A5BE0" w:rsidRDefault="00795BFA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A5BE0" w:rsidRDefault="00795BFA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</w:p>
        </w:tc>
      </w:tr>
      <w:tr w:rsidR="00795BFA" w:rsidRPr="00795BFA" w:rsidTr="004C2B89">
        <w:trPr>
          <w:trHeight w:hRule="exact" w:val="436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A5BE0" w:rsidRDefault="00795BFA" w:rsidP="009A5B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A5BE0" w:rsidRDefault="00795BFA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5BFA" w:rsidRPr="00961D89" w:rsidRDefault="00795BFA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5BFA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9A5BE0" w:rsidRPr="00795BFA" w:rsidTr="004C2B89">
        <w:trPr>
          <w:trHeight w:hRule="exact" w:val="429"/>
        </w:trPr>
        <w:tc>
          <w:tcPr>
            <w:tcW w:w="2641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Родная литература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9A5BE0" w:rsidRPr="00795BFA" w:rsidTr="004C2B89">
        <w:trPr>
          <w:trHeight w:hRule="exact" w:val="846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Гос</w:t>
            </w:r>
            <w:r w:rsidR="00BD6943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ударственный (башкирский) язык Республики </w:t>
            </w:r>
            <w:r w:rsidR="005661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Башкортостан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9A5BE0" w:rsidRPr="00795BFA" w:rsidTr="0056618C">
        <w:trPr>
          <w:trHeight w:hRule="exact" w:val="419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Иностранные языки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</w:t>
            </w:r>
            <w:proofErr w:type="gramStart"/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й</w:t>
            </w:r>
            <w:r w:rsidR="005661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(</w:t>
            </w:r>
            <w:proofErr w:type="gramEnd"/>
            <w:r w:rsidR="0056618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английский)</w:t>
            </w: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15</w:t>
            </w:r>
          </w:p>
        </w:tc>
      </w:tr>
      <w:tr w:rsidR="009A5BE0" w:rsidRPr="00795BFA" w:rsidTr="004C2B89">
        <w:trPr>
          <w:trHeight w:hRule="exact" w:val="42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Второй иностранный язык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</w:t>
            </w:r>
          </w:p>
        </w:tc>
      </w:tr>
      <w:tr w:rsidR="009A5BE0" w:rsidRPr="00795BFA" w:rsidTr="004C2B89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10</w:t>
            </w:r>
          </w:p>
        </w:tc>
      </w:tr>
      <w:tr w:rsidR="009A5BE0" w:rsidRPr="00795BFA" w:rsidTr="004C2B89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Алгебра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9A5BE0" w:rsidRPr="00795BFA" w:rsidTr="004C2B89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</w:t>
            </w:r>
            <w:r w:rsidR="009A5BE0"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еометрия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9A5BE0" w:rsidRPr="00795BFA" w:rsidTr="004C2B89">
        <w:trPr>
          <w:trHeight w:hRule="exact" w:val="562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Вероятность и статистика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9A5BE0" w:rsidRPr="00795BFA" w:rsidTr="004C2B89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Информатика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9A5BE0" w:rsidRPr="00795BFA" w:rsidTr="004C2B89">
        <w:trPr>
          <w:trHeight w:hRule="exact" w:val="411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Общественно</w:t>
            </w: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научные</w:t>
            </w:r>
            <w:proofErr w:type="spellEnd"/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предметы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История</w:t>
            </w:r>
            <w:r w:rsidR="003032D7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России. Всеобщая история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9A5BE0" w:rsidRPr="00795BFA" w:rsidTr="004C2B89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Обществознание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9A5BE0" w:rsidRPr="00795BFA" w:rsidTr="004C2B89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</w:t>
            </w:r>
            <w:r w:rsidR="009A5BE0"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еография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9A5BE0" w:rsidRPr="00795BFA" w:rsidTr="004C2B89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gramStart"/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Естественно-научные</w:t>
            </w:r>
            <w:proofErr w:type="gramEnd"/>
          </w:p>
          <w:p w:rsidR="009A5BE0" w:rsidRPr="009A5BE0" w:rsidRDefault="009A5BE0" w:rsidP="009A5BE0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9A5BE0" w:rsidRPr="00795BFA" w:rsidTr="004C2B89">
        <w:trPr>
          <w:trHeight w:hRule="exact" w:val="288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Химия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9A5BE0" w:rsidRPr="00795BFA" w:rsidTr="004C2B89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Биология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9A5BE0" w:rsidRPr="00795BFA" w:rsidTr="004C2B89">
        <w:trPr>
          <w:trHeight w:hRule="exact" w:val="562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A5BE0" w:rsidRDefault="009A5BE0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56618C" w:rsidRDefault="009A5BE0" w:rsidP="0056618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</w:pPr>
            <w:r w:rsidRPr="0056618C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Изобразительное</w:t>
            </w:r>
          </w:p>
          <w:p w:rsidR="009A5BE0" w:rsidRPr="009A5BE0" w:rsidRDefault="009A5BE0" w:rsidP="0056618C">
            <w:pPr>
              <w:pStyle w:val="a4"/>
              <w:rPr>
                <w:sz w:val="24"/>
                <w:szCs w:val="24"/>
                <w:lang w:eastAsia="ru-RU" w:bidi="ru-RU"/>
              </w:rPr>
            </w:pPr>
            <w:r w:rsidRPr="0056618C">
              <w:rPr>
                <w:rFonts w:ascii="Times New Roman" w:hAnsi="Times New Roman" w:cs="Times New Roman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9A5BE0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A5BE0" w:rsidRPr="00961D89" w:rsidRDefault="003032D7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1,5</w:t>
            </w:r>
          </w:p>
        </w:tc>
      </w:tr>
      <w:tr w:rsidR="003032D7" w:rsidRPr="00795BFA" w:rsidTr="004C2B89">
        <w:trPr>
          <w:trHeight w:hRule="exact" w:val="283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3032D7" w:rsidRPr="00795BFA" w:rsidTr="004C2B89">
        <w:trPr>
          <w:trHeight w:hRule="exact" w:val="288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961D89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961D89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  <w:r w:rsidR="003032D7"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,5</w:t>
            </w:r>
          </w:p>
        </w:tc>
      </w:tr>
      <w:tr w:rsidR="003032D7" w:rsidRPr="00795BFA" w:rsidTr="004C2B89">
        <w:trPr>
          <w:trHeight w:hRule="exact" w:val="288"/>
        </w:trPr>
        <w:tc>
          <w:tcPr>
            <w:tcW w:w="2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3032D7" w:rsidRPr="00795BFA" w:rsidTr="009E7A4A">
        <w:trPr>
          <w:trHeight w:hRule="exact" w:val="641"/>
        </w:trPr>
        <w:tc>
          <w:tcPr>
            <w:tcW w:w="26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961D89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961D89" w:rsidRDefault="003032D7" w:rsidP="00961D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</w:tr>
      <w:tr w:rsidR="003032D7" w:rsidRPr="00795BFA" w:rsidTr="00C8797D">
        <w:trPr>
          <w:trHeight w:hRule="exact" w:val="28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9A5BE0" w:rsidRDefault="003032D7" w:rsidP="009A5BE0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156</w:t>
            </w:r>
          </w:p>
        </w:tc>
      </w:tr>
      <w:tr w:rsidR="003032D7" w:rsidRPr="00795BFA" w:rsidTr="00C8797D">
        <w:trPr>
          <w:trHeight w:hRule="exact" w:val="5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32D7" w:rsidRPr="00795BFA" w:rsidRDefault="003032D7" w:rsidP="00795BFA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32D7" w:rsidRPr="00C8797D" w:rsidRDefault="003032D7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961D89" w:rsidRPr="00795BFA" w:rsidTr="004C2B89">
        <w:trPr>
          <w:trHeight w:hRule="exact" w:val="571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D89" w:rsidRPr="009A5BE0" w:rsidRDefault="00961D89" w:rsidP="00AD7EA0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</w:t>
            </w: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уховно</w:t>
            </w: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D89" w:rsidRPr="009A5BE0" w:rsidRDefault="00961D89" w:rsidP="00AD7EA0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A5BE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светской этики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D89" w:rsidRPr="00C8797D" w:rsidRDefault="00961D89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D89" w:rsidRPr="00C8797D" w:rsidRDefault="00961D89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D89" w:rsidRPr="00C8797D" w:rsidRDefault="00961D89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D89" w:rsidRPr="00C8797D" w:rsidRDefault="00961D89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D89" w:rsidRPr="00C8797D" w:rsidRDefault="00961D89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D89" w:rsidRPr="00C8797D" w:rsidRDefault="00961D89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C8797D" w:rsidRPr="00795BFA" w:rsidTr="009E7A4A">
        <w:trPr>
          <w:trHeight w:hRule="exact" w:val="27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AD7EA0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C8797D" w:rsidRPr="00795BFA" w:rsidTr="00C8797D">
        <w:trPr>
          <w:trHeight w:hRule="exact" w:val="5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795BFA" w:rsidRDefault="00C8797D" w:rsidP="00AD7EA0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95BF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157</w:t>
            </w:r>
          </w:p>
        </w:tc>
      </w:tr>
      <w:tr w:rsidR="00C8797D" w:rsidRPr="00795BFA" w:rsidTr="009E7A4A">
        <w:trPr>
          <w:trHeight w:hRule="exact" w:val="413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961D89" w:rsidRDefault="00C8797D" w:rsidP="00AD7EA0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961D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sz w:val="20"/>
                <w:szCs w:val="20"/>
              </w:rPr>
              <w:t>986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sz w:val="20"/>
                <w:szCs w:val="20"/>
              </w:rPr>
              <w:t>1020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sz w:val="20"/>
                <w:szCs w:val="20"/>
              </w:rPr>
              <w:t>1088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sz w:val="20"/>
                <w:szCs w:val="20"/>
              </w:rPr>
              <w:t>1122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C8797D" w:rsidRDefault="00C8797D" w:rsidP="00C8797D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C8797D">
              <w:rPr>
                <w:rFonts w:ascii="Times New Roman" w:eastAsia="Calibri" w:hAnsi="Times New Roman" w:cs="Times New Roman"/>
                <w:sz w:val="20"/>
                <w:szCs w:val="20"/>
              </w:rPr>
              <w:t>5338</w:t>
            </w:r>
          </w:p>
        </w:tc>
      </w:tr>
      <w:tr w:rsidR="00C8797D" w:rsidRPr="00795BFA" w:rsidTr="004C2B89">
        <w:trPr>
          <w:trHeight w:hRule="exact" w:val="33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Внеурочная деятельность</w:t>
            </w:r>
          </w:p>
        </w:tc>
      </w:tr>
      <w:tr w:rsidR="00C8797D" w:rsidRPr="00795BFA" w:rsidTr="004C2B89">
        <w:trPr>
          <w:trHeight w:hRule="exact" w:val="562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 деятельности (перечень предлагает Организация)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Формы внеурочной деятельности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00" w:lineRule="exac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797D" w:rsidRPr="004C2B89" w:rsidRDefault="00C8797D" w:rsidP="00AD7EA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eastAsia="Calibri" w:hAnsi="Times New Roman" w:cs="Times New Roman"/>
                <w:sz w:val="20"/>
                <w:szCs w:val="20"/>
              </w:rPr>
              <w:t>Всего</w:t>
            </w:r>
          </w:p>
        </w:tc>
      </w:tr>
      <w:tr w:rsidR="004C2B89" w:rsidRPr="00795BFA" w:rsidTr="004C2B89">
        <w:trPr>
          <w:trHeight w:hRule="exact" w:val="35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</w:tr>
      <w:tr w:rsidR="004C2B89" w:rsidRPr="00795BFA" w:rsidTr="004C2B89">
        <w:trPr>
          <w:trHeight w:hRule="exact" w:val="275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1,5</w:t>
            </w:r>
          </w:p>
        </w:tc>
      </w:tr>
      <w:tr w:rsidR="004C2B89" w:rsidRPr="00795BFA" w:rsidTr="004C2B89">
        <w:trPr>
          <w:trHeight w:hRule="exact" w:val="279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</w:tr>
      <w:tr w:rsidR="004C2B89" w:rsidRPr="00795BFA" w:rsidTr="004C2B89">
        <w:trPr>
          <w:trHeight w:hRule="exact" w:val="283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</w:tr>
      <w:tr w:rsidR="004C2B89" w:rsidRPr="00795BFA" w:rsidTr="004C2B89">
        <w:trPr>
          <w:trHeight w:hRule="exact" w:val="287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C2B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2B89" w:rsidRPr="004C2B89" w:rsidRDefault="004C2B89" w:rsidP="004C2B89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4C2B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</w:tbl>
    <w:p w:rsidR="00455879" w:rsidRPr="009E7A4A" w:rsidRDefault="00795BFA" w:rsidP="00455879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A4A">
        <w:rPr>
          <w:rFonts w:ascii="Times New Roman" w:hAnsi="Times New Roman" w:cs="Times New Roman"/>
          <w:sz w:val="24"/>
          <w:szCs w:val="24"/>
        </w:rPr>
        <w:t xml:space="preserve">Данные для 6, 7, 8, 9 классов даны </w:t>
      </w:r>
      <w:proofErr w:type="spellStart"/>
      <w:r w:rsidRPr="009E7A4A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9E7A4A">
        <w:rPr>
          <w:rFonts w:ascii="Times New Roman" w:hAnsi="Times New Roman" w:cs="Times New Roman"/>
          <w:sz w:val="24"/>
          <w:szCs w:val="24"/>
        </w:rPr>
        <w:t>, на последующие учебные годы.</w:t>
      </w:r>
    </w:p>
    <w:p w:rsidR="00795BFA" w:rsidRPr="009E7A4A" w:rsidRDefault="004C2B89" w:rsidP="00455879">
      <w:pPr>
        <w:pStyle w:val="a4"/>
        <w:rPr>
          <w:rFonts w:ascii="Times New Roman" w:hAnsi="Times New Roman" w:cs="Times New Roman"/>
          <w:sz w:val="24"/>
          <w:szCs w:val="24"/>
        </w:rPr>
      </w:pPr>
      <w:r w:rsidRPr="009E7A4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>1 час по физической культуре,</w:t>
      </w:r>
      <w:r w:rsidR="00BD694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 практическая часть </w:t>
      </w:r>
      <w:r w:rsidRPr="009E7A4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 </w:t>
      </w:r>
      <w:r w:rsidR="00BD694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по </w:t>
      </w:r>
      <w:proofErr w:type="gramStart"/>
      <w:r w:rsidR="00BD694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>изо</w:t>
      </w:r>
      <w:proofErr w:type="gramEnd"/>
      <w:r w:rsidR="00BD694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>, музыке, технологии</w:t>
      </w:r>
      <w:r w:rsidRPr="009E7A4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 </w:t>
      </w:r>
      <w:r w:rsidRPr="009E7A4A">
        <w:rPr>
          <w:rFonts w:ascii="Times New Roman" w:hAnsi="Times New Roman" w:cs="Times New Roman"/>
          <w:sz w:val="24"/>
          <w:szCs w:val="24"/>
        </w:rPr>
        <w:t xml:space="preserve"> р</w:t>
      </w:r>
      <w:r w:rsidR="00795BFA" w:rsidRPr="009E7A4A">
        <w:rPr>
          <w:rFonts w:ascii="Times New Roman" w:hAnsi="Times New Roman" w:cs="Times New Roman"/>
          <w:sz w:val="24"/>
          <w:szCs w:val="24"/>
        </w:rPr>
        <w:t>еализуется во</w:t>
      </w:r>
      <w:r w:rsidR="00BD6943" w:rsidRPr="009E7A4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 </w:t>
      </w:r>
      <w:r w:rsidR="00795BFA" w:rsidRPr="009E7A4A">
        <w:rPr>
          <w:rFonts w:ascii="Times New Roman" w:hAnsi="Times New Roman" w:cs="Times New Roman"/>
          <w:sz w:val="24"/>
          <w:szCs w:val="24"/>
        </w:rPr>
        <w:t>внеурочной деятельности</w:t>
      </w:r>
      <w:r w:rsidR="00BD6943" w:rsidRPr="009E7A4A">
        <w:rPr>
          <w:rFonts w:ascii="Times New Roman" w:hAnsi="Times New Roman" w:cs="Times New Roman"/>
          <w:sz w:val="24"/>
          <w:szCs w:val="24"/>
        </w:rPr>
        <w:t xml:space="preserve"> </w:t>
      </w:r>
      <w:r w:rsidR="00BD6943">
        <w:rPr>
          <w:rFonts w:ascii="Times New Roman" w:hAnsi="Times New Roman" w:cs="Times New Roman"/>
          <w:sz w:val="24"/>
          <w:szCs w:val="24"/>
        </w:rPr>
        <w:t xml:space="preserve">(по </w:t>
      </w:r>
      <w:r w:rsidR="00BD6943" w:rsidRPr="009E7A4A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>0,5 часов</w:t>
      </w:r>
      <w:r w:rsidR="00BD6943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eastAsia="ru-RU" w:bidi="ru-RU"/>
        </w:rPr>
        <w:t xml:space="preserve"> по каждому из предметов)</w:t>
      </w:r>
      <w:r w:rsidR="00795BFA" w:rsidRPr="009E7A4A">
        <w:rPr>
          <w:rFonts w:ascii="Times New Roman" w:hAnsi="Times New Roman" w:cs="Times New Roman"/>
          <w:sz w:val="24"/>
          <w:szCs w:val="24"/>
        </w:rPr>
        <w:t>, не входит в объём допустимой аудиторной нагрузки.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2196F" w:rsidRPr="00B37D65" w:rsidTr="00D469EB">
        <w:tc>
          <w:tcPr>
            <w:tcW w:w="4785" w:type="dxa"/>
          </w:tcPr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и принято на заседании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 МОБУ СОШ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д. Ваныш-Алпаутово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«20 » августа 2022</w:t>
            </w: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МОБУ СОШ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д. Ваны</w:t>
            </w:r>
            <w:proofErr w:type="gramStart"/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ш-</w:t>
            </w:r>
            <w:proofErr w:type="gramEnd"/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Алпаутово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И.Р.Сафин</w:t>
            </w:r>
            <w:proofErr w:type="spellEnd"/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Приказ№_______ </w:t>
            </w:r>
          </w:p>
          <w:p w:rsidR="0042196F" w:rsidRPr="00B37D65" w:rsidRDefault="0042196F" w:rsidP="00D469EB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«20</w:t>
            </w: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2022</w:t>
            </w: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42196F" w:rsidRPr="00B37D65" w:rsidRDefault="0042196F" w:rsidP="004219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B37D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>ИЗМЕНЕНИЯ И ДОПОЛНЕНИЯ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В ОСНОВНУЮ ОБРАЗОВАТЕЛЬНУЮ ПРОГРАММУ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ОСНОВНОГО</w:t>
      </w: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>Д.ВАНЫШ-АЛПУТОВО» МУНИЦИПАЛЬНОГО РАЙОНА БУРАЕВСКИЙ РАЙОН РЕСПУБЛИКИ БАШКОРТОСТАН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2020 – 2025</w:t>
      </w: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</w:t>
      </w:r>
      <w:r w:rsidRPr="00B37D65">
        <w:rPr>
          <w:rFonts w:ascii="Times New Roman" w:eastAsia="Calibri" w:hAnsi="Times New Roman" w:cs="Times New Roman"/>
          <w:b/>
          <w:sz w:val="24"/>
          <w:szCs w:val="24"/>
        </w:rPr>
        <w:t>Рассмотрено и согласовано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на заседании Совета Учреждения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(Протокол №1 </w:t>
      </w:r>
      <w:r>
        <w:rPr>
          <w:rFonts w:ascii="Times New Roman" w:eastAsia="Calibri" w:hAnsi="Times New Roman" w:cs="Times New Roman"/>
          <w:sz w:val="24"/>
          <w:szCs w:val="24"/>
        </w:rPr>
        <w:t>от 20</w:t>
      </w:r>
      <w:r w:rsidRPr="00B37D65">
        <w:rPr>
          <w:rFonts w:ascii="Times New Roman" w:eastAsia="Calibri" w:hAnsi="Times New Roman" w:cs="Times New Roman"/>
          <w:sz w:val="24"/>
          <w:szCs w:val="24"/>
        </w:rPr>
        <w:t>.08.20</w:t>
      </w:r>
      <w:r>
        <w:rPr>
          <w:rFonts w:ascii="Times New Roman" w:eastAsia="Calibri" w:hAnsi="Times New Roman" w:cs="Times New Roman"/>
          <w:sz w:val="24"/>
          <w:szCs w:val="24"/>
        </w:rPr>
        <w:t>22</w:t>
      </w:r>
      <w:r w:rsidRPr="00B37D65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с учетом мнения Совета </w:t>
      </w:r>
      <w:proofErr w:type="gramStart"/>
      <w:r w:rsidRPr="00B37D6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(Протокол №1 от 20.08.2022</w:t>
      </w: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г.)                                                                                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с учетом мнения  Совета Родителей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(законных п</w:t>
      </w: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редставителей) 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(Протокол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№1 от 20.08.2022</w:t>
      </w:r>
      <w:r w:rsidRPr="00B37D65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42196F" w:rsidRPr="00B37D65" w:rsidRDefault="0042196F" w:rsidP="0042196F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на общешкольном родительском</w:t>
      </w:r>
    </w:p>
    <w:p w:rsidR="0042196F" w:rsidRDefault="0042196F" w:rsidP="0042196F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B37D65">
        <w:rPr>
          <w:rFonts w:ascii="Times New Roman" w:eastAsia="Calibri" w:hAnsi="Times New Roman" w:cs="Times New Roman"/>
          <w:sz w:val="24"/>
          <w:szCs w:val="24"/>
        </w:rPr>
        <w:t>со</w:t>
      </w:r>
      <w:r>
        <w:rPr>
          <w:rFonts w:ascii="Times New Roman" w:eastAsia="Calibri" w:hAnsi="Times New Roman" w:cs="Times New Roman"/>
          <w:sz w:val="24"/>
          <w:szCs w:val="24"/>
        </w:rPr>
        <w:t>брании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(Протокол№5 от 30.04.2022</w:t>
      </w: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г.)     </w:t>
      </w:r>
    </w:p>
    <w:p w:rsidR="0042196F" w:rsidRDefault="0042196F" w:rsidP="0042196F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9E7A4A" w:rsidRDefault="009E7A4A" w:rsidP="00BD6943">
      <w:pPr>
        <w:pStyle w:val="40"/>
        <w:shd w:val="clear" w:color="auto" w:fill="auto"/>
        <w:spacing w:after="74"/>
        <w:jc w:val="left"/>
      </w:pPr>
    </w:p>
    <w:p w:rsidR="00961CBF" w:rsidRDefault="00AD7EA0" w:rsidP="00961C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61C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учебному плану на 2022-2023 учебный год муниципального общеобразовательного бюджетного учреждения </w:t>
      </w:r>
    </w:p>
    <w:p w:rsidR="00961CBF" w:rsidRDefault="00961CBF" w:rsidP="00961C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AD7EA0" w:rsidRPr="00961CBF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д. Ваныш – Алпаутово» муниципального района Бураевский район  Республики Башкортостан </w:t>
      </w:r>
    </w:p>
    <w:p w:rsidR="00AD7EA0" w:rsidRPr="00961CBF" w:rsidRDefault="00AD7EA0" w:rsidP="00961CB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61CBF">
        <w:rPr>
          <w:rFonts w:ascii="Times New Roman" w:hAnsi="Times New Roman" w:cs="Times New Roman"/>
          <w:b/>
          <w:sz w:val="28"/>
          <w:szCs w:val="28"/>
        </w:rPr>
        <w:t>для обучающихся 6-9 классов, реализующих ФГОС ООО</w:t>
      </w:r>
    </w:p>
    <w:p w:rsidR="00961CBF" w:rsidRDefault="00961CBF" w:rsidP="00AD7EA0">
      <w:pPr>
        <w:widowControl w:val="0"/>
        <w:spacing w:after="0" w:line="374" w:lineRule="exact"/>
        <w:ind w:left="20" w:right="20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 w:bidi="ru-RU"/>
        </w:rPr>
      </w:pPr>
    </w:p>
    <w:p w:rsidR="00AD7EA0" w:rsidRPr="00961CBF" w:rsidRDefault="00AD7EA0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Федерального закона от 29.12.2012 № 273-ФЗ «Об образовании в Российской Федерации»;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Закона Республики Башкортостан от 01.07.2013 № 696-з «Об образовании в Республике Башкортостан»;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Закона Российской Федерации от 25.10.1991 № 1807-1 «О языках народов Российской Федерации»;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Закона Республики Башкортостан от 15.02.1999 № 216-з «О языках народов Республики Башкортостан»;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приказа Министерства образования и науки Росси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йской Федерации от 17.12.2010 №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1897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ab/>
        <w:t>«Об утверждени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 федерального государственного 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образовательного стандарта основного общего образования»;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письма </w:t>
      </w:r>
      <w:proofErr w:type="spellStart"/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РФ от 8.10.2010 № ИК-1494/19 «О введении третьего часа физической культуры»;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-У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става МО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Б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 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СОШ д. Ваны</w:t>
      </w:r>
      <w:proofErr w:type="gramStart"/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Алпаутово. </w:t>
      </w:r>
    </w:p>
    <w:p w:rsidR="00AD7EA0" w:rsidRPr="00961CBF" w:rsidRDefault="00240647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        </w:t>
      </w:r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школы определяет максимальный объем учебной нагрузки </w:t>
      </w:r>
      <w:proofErr w:type="gramStart"/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обучающихся</w:t>
      </w:r>
      <w:proofErr w:type="gramEnd"/>
      <w:r w:rsidR="00AD7EA0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, распределяет учебные предметы и направления внеурочной деятельности по классам. В учебном плане отражено недельное распределение часов по предметам.</w:t>
      </w:r>
    </w:p>
    <w:p w:rsidR="00AD7EA0" w:rsidRPr="00961CBF" w:rsidRDefault="00AD7EA0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для 6-9 классов ориентирован на 5-летний нормативный срок освоения образовательных программ основного общего образования (начиная с 5 класса). Недельная нагрузка составляет 30-33 часа при 5-дневной учебной неделе. Продолжительность учебного года - 34 учебные недели, для 9 класса - 33 учебные недели.</w:t>
      </w:r>
    </w:p>
    <w:p w:rsidR="00AD7EA0" w:rsidRPr="00961CBF" w:rsidRDefault="00AD7EA0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6-9 классов в рамках обязательной предметной области «Родной язык и родная литература» изучают предметы «Родной язык» и «Родная литература»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:rsidR="00AD7EA0" w:rsidRPr="00961CBF" w:rsidRDefault="00AD7EA0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В седьмом классе в рамках изучения обязательной предметной области «Иностранные языки» вводится изучение второго иностранного языка (1 час в неделю). Выбор второго иностранного языка осуществляется на основании заявлений родителей (законных представителей) обучающихся. В восьмом классе продолжается изучение второго иностранного языка с учётом сохранения преемственности в выборе языка изучения.</w:t>
      </w:r>
    </w:p>
    <w:p w:rsidR="00AD7EA0" w:rsidRPr="00961CBF" w:rsidRDefault="00AD7EA0" w:rsidP="00961CB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МО</w:t>
      </w:r>
      <w:r w:rsidR="00961CBF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Б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У</w:t>
      </w:r>
      <w:r w:rsidR="00961CBF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СОШ д. Ваны</w:t>
      </w:r>
      <w:proofErr w:type="gramStart"/>
      <w:r w:rsidR="00961CBF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="00961CBF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  <w:r w:rsidR="00961CBF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совета родителей(законных представителей), совета обучающихся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, педагогического сов</w:t>
      </w:r>
      <w:r w:rsidR="00961CBF"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ета</w:t>
      </w:r>
      <w:r w:rsidRPr="00961CBF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AD7EA0" w:rsidRPr="00961CBF" w:rsidRDefault="00AD7EA0" w:rsidP="00961CB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61CBF">
        <w:rPr>
          <w:rFonts w:ascii="Times New Roman" w:hAnsi="Times New Roman" w:cs="Times New Roman"/>
          <w:sz w:val="24"/>
          <w:szCs w:val="24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70 / 30, а именно:</w:t>
      </w:r>
    </w:p>
    <w:tbl>
      <w:tblPr>
        <w:tblW w:w="97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7"/>
        <w:gridCol w:w="3432"/>
        <w:gridCol w:w="2912"/>
      </w:tblGrid>
      <w:tr w:rsidR="00AD7EA0" w:rsidRPr="00AD7EA0" w:rsidTr="00961CBF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AD7EA0" w:rsidRDefault="00AD7EA0" w:rsidP="00AD7EA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AD7E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Обязательная часть учебного плана</w:t>
            </w:r>
          </w:p>
        </w:tc>
        <w:tc>
          <w:tcPr>
            <w:tcW w:w="6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AD7EA0" w:rsidRDefault="00AD7EA0" w:rsidP="00AD7EA0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AD7E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AD7EA0" w:rsidRPr="00AD7EA0" w:rsidTr="00961CBF">
        <w:trPr>
          <w:trHeight w:hRule="exact" w:val="643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7EA0" w:rsidRPr="00AD7EA0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AD7E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D7EA0" w:rsidRPr="00AD7EA0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AD7E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D7EA0" w:rsidRPr="00AD7EA0" w:rsidRDefault="00AD7EA0" w:rsidP="00AD7EA0">
            <w:pPr>
              <w:widowControl w:val="0"/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AD7EA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Курсы внеурочной деятельности</w:t>
            </w:r>
          </w:p>
        </w:tc>
      </w:tr>
      <w:tr w:rsidR="00AD7EA0" w:rsidRPr="00AD7EA0" w:rsidTr="00961CBF">
        <w:trPr>
          <w:trHeight w:hRule="exact" w:val="33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AD7EA0" w:rsidP="00240647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 класс (в неделю)</w:t>
            </w:r>
            <w:r w:rsidR="00240647" w:rsidRPr="00961CBF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  <w:t xml:space="preserve"> </w:t>
            </w:r>
          </w:p>
        </w:tc>
      </w:tr>
      <w:tr w:rsidR="00AD7EA0" w:rsidRPr="00AD7EA0" w:rsidTr="00961CBF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961CBF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28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(70%)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961CBF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1 час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961CBF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 часов (30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%)</w:t>
            </w:r>
          </w:p>
        </w:tc>
      </w:tr>
      <w:tr w:rsidR="00AD7EA0" w:rsidRPr="00AD7EA0" w:rsidTr="00961CBF">
        <w:trPr>
          <w:trHeight w:hRule="exact" w:val="32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>6 класс (в неделю)</w:t>
            </w:r>
          </w:p>
        </w:tc>
      </w:tr>
      <w:tr w:rsidR="00AD7EA0" w:rsidRPr="00AD7EA0" w:rsidTr="00961CBF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(70%)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 час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1E50E2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  <w:r w:rsidR="00FC07F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(30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%)</w:t>
            </w:r>
          </w:p>
        </w:tc>
      </w:tr>
      <w:tr w:rsidR="00AD7EA0" w:rsidRPr="00AD7EA0" w:rsidTr="00961CBF">
        <w:trPr>
          <w:trHeight w:hRule="exact" w:val="322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 класс (в неделю)</w:t>
            </w:r>
          </w:p>
        </w:tc>
      </w:tr>
      <w:tr w:rsidR="00AD7EA0" w:rsidRPr="00AD7EA0" w:rsidTr="00961CBF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31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(70%)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 час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FC07FA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(30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%)</w:t>
            </w:r>
          </w:p>
        </w:tc>
      </w:tr>
      <w:tr w:rsidR="00AD7EA0" w:rsidRPr="00AD7EA0" w:rsidTr="00961CBF">
        <w:trPr>
          <w:trHeight w:hRule="exact" w:val="32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 класс (в неделю)</w:t>
            </w:r>
          </w:p>
        </w:tc>
      </w:tr>
      <w:tr w:rsidR="00AD7EA0" w:rsidRPr="00AD7EA0" w:rsidTr="00961CBF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(70%)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 час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FC07FA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(30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%)</w:t>
            </w:r>
          </w:p>
        </w:tc>
      </w:tr>
      <w:tr w:rsidR="00AD7EA0" w:rsidRPr="00AD7EA0" w:rsidTr="00961CBF">
        <w:trPr>
          <w:trHeight w:hRule="exact" w:val="32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 класс (в неделю)</w:t>
            </w:r>
          </w:p>
        </w:tc>
      </w:tr>
      <w:tr w:rsidR="00AD7EA0" w:rsidRPr="00AD7EA0" w:rsidTr="00961CBF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(70%)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1час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FC07FA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12 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(30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%)</w:t>
            </w:r>
          </w:p>
        </w:tc>
      </w:tr>
      <w:tr w:rsidR="00AD7EA0" w:rsidRPr="00AD7EA0" w:rsidTr="00961CBF">
        <w:trPr>
          <w:trHeight w:hRule="exact" w:val="326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D7EA0" w:rsidRPr="00961CBF" w:rsidRDefault="00AD7EA0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при получении основного общего образования</w:t>
            </w:r>
          </w:p>
        </w:tc>
      </w:tr>
      <w:tr w:rsidR="00AD7EA0" w:rsidRPr="00AD7EA0" w:rsidTr="00961CBF">
        <w:trPr>
          <w:trHeight w:hRule="exact" w:val="33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A0" w:rsidRPr="00961CBF" w:rsidRDefault="005D5689" w:rsidP="005D5689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5168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(70,0%)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7EA0" w:rsidRPr="00961CBF" w:rsidRDefault="005D5689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170</w:t>
            </w:r>
            <w:r w:rsidR="001E50E2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часа</w:t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7EA0" w:rsidRPr="00961CBF" w:rsidRDefault="00FC07FA" w:rsidP="00AD7EA0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2023</w:t>
            </w:r>
            <w:r w:rsidR="005D5689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 (30</w:t>
            </w:r>
            <w:r w:rsidR="00AD7EA0" w:rsidRPr="00961CBF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%)</w:t>
            </w:r>
          </w:p>
        </w:tc>
      </w:tr>
    </w:tbl>
    <w:p w:rsidR="00AD7EA0" w:rsidRDefault="0075124E" w:rsidP="00AD7EA0">
      <w:pPr>
        <w:pStyle w:val="25"/>
        <w:shd w:val="clear" w:color="auto" w:fill="auto"/>
        <w:ind w:left="120" w:right="140"/>
      </w:pPr>
      <w:proofErr w:type="gramStart"/>
      <w:r>
        <w:t>(</w:t>
      </w:r>
      <w:r w:rsidR="00AD7EA0">
        <w:t xml:space="preserve">Данные по пятому классу указаны </w:t>
      </w:r>
      <w:proofErr w:type="spellStart"/>
      <w:r w:rsidR="00AD7EA0">
        <w:t>справочно</w:t>
      </w:r>
      <w:proofErr w:type="spellEnd"/>
      <w:r w:rsidR="00AD7EA0">
        <w:t>.</w:t>
      </w:r>
      <w:proofErr w:type="gramEnd"/>
      <w:r w:rsidR="00AD7EA0">
        <w:t xml:space="preserve"> </w:t>
      </w:r>
      <w:proofErr w:type="gramStart"/>
      <w:r w:rsidR="00AD7EA0">
        <w:t xml:space="preserve">С 01.09.2022 приём на обучение в соответствии с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 декабря 2010 г. </w:t>
      </w:r>
      <w:r w:rsidR="00AD7EA0">
        <w:rPr>
          <w:lang w:val="en-US" w:bidi="en-US"/>
        </w:rPr>
        <w:t>N</w:t>
      </w:r>
      <w:r w:rsidR="00AD7EA0" w:rsidRPr="008107E6">
        <w:rPr>
          <w:lang w:bidi="en-US"/>
        </w:rPr>
        <w:t xml:space="preserve"> </w:t>
      </w:r>
      <w:r w:rsidR="00AD7EA0">
        <w:t>1897 прекращается.</w:t>
      </w:r>
      <w:r>
        <w:t>)</w:t>
      </w:r>
      <w:proofErr w:type="gramEnd"/>
    </w:p>
    <w:p w:rsidR="00AD7EA0" w:rsidRPr="00C94400" w:rsidRDefault="00AD7EA0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представлена предметом «Башкирский язык как государственный язык Республики Башкортостан».</w:t>
      </w:r>
    </w:p>
    <w:p w:rsidR="00AD7EA0" w:rsidRPr="00C94400" w:rsidRDefault="0075124E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В 7</w:t>
      </w:r>
      <w:r w:rsidR="00AD7EA0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классе по выбору родителей (законных представителей) несовершеннолетних обучающихся 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изучается предмет</w:t>
      </w:r>
      <w:r w:rsidR="00AD7EA0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Второй и</w:t>
      </w:r>
      <w:r w:rsidR="00AD7EA0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ностранный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(немецкий) язык</w:t>
      </w:r>
      <w:r w:rsidR="00AD7EA0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». </w:t>
      </w:r>
    </w:p>
    <w:p w:rsidR="00FA5DB7" w:rsidRPr="00C94400" w:rsidRDefault="00FA5DB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Третий час по предмету «Физическая культура» реализуется во внеурочной деятельности через курс </w:t>
      </w:r>
      <w:r w:rsidR="00FC07F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«Общая физическая подготовка», «Волейбол»</w:t>
      </w:r>
      <w:r w:rsidR="0056618C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FA5DB7" w:rsidRPr="00C94400" w:rsidRDefault="00FA5DB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Уроки по предметам «</w:t>
      </w:r>
      <w:r w:rsidR="0075124E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Музыка» и «Изобразительное искусство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» (по 0,5 часа в неделю)</w:t>
      </w:r>
      <w:r w:rsidR="0075124E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, а так же «Технология» и «ОДНКНР» (по 0,5 часа в неделю)в 8 классе и «ОБЖ» и </w:t>
      </w:r>
      <w:proofErr w:type="spellStart"/>
      <w:proofErr w:type="gramStart"/>
      <w:r w:rsidR="0075124E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и</w:t>
      </w:r>
      <w:proofErr w:type="spellEnd"/>
      <w:proofErr w:type="gramEnd"/>
      <w:r w:rsidR="0075124E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«ОДНКНР» (по 0,5 часа в неделю)в 9 классе   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ведутся, чередуясь через одну неделю в течение учебного года.</w:t>
      </w:r>
    </w:p>
    <w:p w:rsidR="00FA5DB7" w:rsidRPr="00C94400" w:rsidRDefault="00FA5DB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во всех классах не превышает 45 минут.</w:t>
      </w:r>
    </w:p>
    <w:p w:rsidR="00FA5DB7" w:rsidRDefault="00FA5DB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Исходя из национального состава обучающихся, в соответствии с их выбором изучаемого родного языка, при проведении уроков по изучению родного языка и литературы класс </w:t>
      </w:r>
      <w:r w:rsidR="0024064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делится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на группы, в каждой из которых изучается свой родной язык.</w:t>
      </w:r>
    </w:p>
    <w:p w:rsidR="0056618C" w:rsidRPr="00C855FD" w:rsidRDefault="0056618C" w:rsidP="0056618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5FD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r w:rsidRPr="00C855F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C855F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C855FD">
        <w:rPr>
          <w:rFonts w:ascii="Times New Roman" w:hAnsi="Times New Roman" w:cs="Times New Roman"/>
          <w:sz w:val="24"/>
          <w:szCs w:val="24"/>
        </w:rPr>
        <w:t xml:space="preserve"> если в одной группе изучается предмет «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Башкирский язык как государственный язык Республики Башкортостан</w:t>
      </w:r>
      <w:r w:rsidRPr="00C855FD">
        <w:rPr>
          <w:rFonts w:ascii="Times New Roman" w:hAnsi="Times New Roman" w:cs="Times New Roman"/>
          <w:sz w:val="24"/>
          <w:szCs w:val="24"/>
        </w:rPr>
        <w:t>», в другой группе - предмет «Родной (башкирский) язык»).</w:t>
      </w:r>
    </w:p>
    <w:p w:rsidR="0056618C" w:rsidRPr="00C94400" w:rsidRDefault="0056618C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FA5DB7" w:rsidRPr="00C94400" w:rsidRDefault="00FA5DB7" w:rsidP="00C94400">
      <w:pPr>
        <w:pStyle w:val="a4"/>
        <w:jc w:val="both"/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</w:pPr>
    </w:p>
    <w:p w:rsidR="00FA5DB7" w:rsidRPr="00FA5DB7" w:rsidRDefault="00FA5DB7" w:rsidP="00FA5DB7">
      <w:pPr>
        <w:widowControl w:val="0"/>
        <w:spacing w:after="17" w:line="240" w:lineRule="exact"/>
        <w:ind w:left="1520" w:right="159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FA5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план (недельный), основное общее образование</w:t>
      </w:r>
    </w:p>
    <w:p w:rsidR="00AD7EA0" w:rsidRDefault="00FA5DB7" w:rsidP="00FA5DB7">
      <w:pPr>
        <w:widowControl w:val="0"/>
        <w:spacing w:after="0" w:line="370" w:lineRule="exact"/>
        <w:ind w:right="20" w:firstLine="560"/>
        <w:jc w:val="both"/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</w:pPr>
      <w:r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 xml:space="preserve">           </w:t>
      </w:r>
      <w:r w:rsidRPr="00FA5DB7"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  <w:tab/>
      </w:r>
      <w:r w:rsidRPr="00FA5DB7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>на</w:t>
      </w:r>
      <w:r w:rsidRPr="00FA5DB7">
        <w:rPr>
          <w:rFonts w:ascii="Times New Roman" w:eastAsia="Courier New" w:hAnsi="Times New Roman" w:cs="Times New Roman"/>
          <w:color w:val="000000"/>
          <w:spacing w:val="1"/>
          <w:sz w:val="24"/>
          <w:szCs w:val="24"/>
          <w:lang w:eastAsia="ru-RU" w:bidi="ru-RU"/>
        </w:rPr>
        <w:tab/>
        <w:t>2022-2023 учебный год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6"/>
        <w:gridCol w:w="50"/>
        <w:gridCol w:w="2606"/>
        <w:gridCol w:w="960"/>
        <w:gridCol w:w="950"/>
        <w:gridCol w:w="955"/>
        <w:gridCol w:w="629"/>
        <w:gridCol w:w="897"/>
      </w:tblGrid>
      <w:tr w:rsidR="00FA5DB7" w:rsidRPr="00FA5DB7" w:rsidTr="00DD387F">
        <w:trPr>
          <w:trHeight w:hRule="exact" w:val="566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FA5D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Предметные области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2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FA5D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  <w:p w:rsidR="00FA5DB7" w:rsidRPr="00FA5DB7" w:rsidRDefault="00FA5DB7" w:rsidP="00A2227C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  <w:p w:rsidR="00FA5DB7" w:rsidRPr="00FA5DB7" w:rsidRDefault="00FA5DB7" w:rsidP="00A2227C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  <w:p w:rsidR="00FA5DB7" w:rsidRPr="00FA5DB7" w:rsidRDefault="00FA5DB7" w:rsidP="00A2227C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12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  <w:p w:rsidR="00FA5DB7" w:rsidRPr="00FA5DB7" w:rsidRDefault="00FA5DB7" w:rsidP="00A2227C">
            <w:pPr>
              <w:widowControl w:val="0"/>
              <w:spacing w:before="120"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6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Всего </w:t>
            </w:r>
          </w:p>
          <w:p w:rsidR="00FA5DB7" w:rsidRPr="00FA5DB7" w:rsidRDefault="00FA5DB7" w:rsidP="00A2227C">
            <w:pPr>
              <w:widowControl w:val="0"/>
              <w:spacing w:before="60"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 и литература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16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83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 и родная литература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Родной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Родная литература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Иностранные языки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</w:p>
        </w:tc>
      </w:tr>
      <w:tr w:rsidR="00FA5DB7" w:rsidRPr="00FA5DB7" w:rsidTr="00DD387F">
        <w:trPr>
          <w:trHeight w:hRule="exact" w:val="431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DB7" w:rsidRPr="00FA5DB7" w:rsidRDefault="00FA5DB7" w:rsidP="00FA5DB7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Второй иностранный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</w:tr>
      <w:tr w:rsidR="00FA5DB7" w:rsidRPr="00FA5DB7" w:rsidTr="00DD387F">
        <w:trPr>
          <w:trHeight w:hRule="exact" w:val="566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spellStart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Общественно</w:t>
            </w: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научные</w:t>
            </w:r>
            <w:proofErr w:type="spellEnd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предметы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83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История России. Всеобщая 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Обществознание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75124E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</w:t>
            </w:r>
            <w:r w:rsidR="00FA5DB7"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 и информатика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Алгебра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7A4396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Г</w:t>
            </w:r>
            <w:r w:rsidR="00FA5DB7"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еометрия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6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Информатика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FA5DB7" w:rsidRPr="00FA5DB7" w:rsidTr="0075124E">
        <w:trPr>
          <w:trHeight w:hRule="exact" w:val="78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75124E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 xml:space="preserve">Основы </w:t>
            </w:r>
            <w:proofErr w:type="spellStart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духовно</w:t>
            </w: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75124E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Основы </w:t>
            </w:r>
            <w:proofErr w:type="spellStart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духовно</w:t>
            </w: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softHyphen/>
              <w:t>нравственной</w:t>
            </w:r>
            <w:proofErr w:type="spellEnd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культуры народов России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12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proofErr w:type="gramStart"/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Естественно-научные</w:t>
            </w:r>
            <w:proofErr w:type="gramEnd"/>
          </w:p>
          <w:p w:rsidR="00FA5DB7" w:rsidRPr="00FA5DB7" w:rsidRDefault="00FA5DB7" w:rsidP="00FA5DB7">
            <w:pPr>
              <w:widowControl w:val="0"/>
              <w:spacing w:before="120"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предметы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7A4396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7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FA5DB7" w:rsidRPr="00FA5DB7" w:rsidTr="00DD387F">
        <w:trPr>
          <w:trHeight w:hRule="exact" w:val="562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12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Изобразительное</w:t>
            </w:r>
          </w:p>
          <w:p w:rsidR="00FA5DB7" w:rsidRPr="00FA5DB7" w:rsidRDefault="00FA5DB7" w:rsidP="00FA5DB7">
            <w:pPr>
              <w:widowControl w:val="0"/>
              <w:spacing w:before="120"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искусство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</w:tr>
      <w:tr w:rsidR="00FA5DB7" w:rsidRPr="00FA5DB7" w:rsidTr="00DD387F">
        <w:trPr>
          <w:trHeight w:hRule="exact" w:val="288"/>
        </w:trPr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2,5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26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8</w:t>
            </w:r>
          </w:p>
        </w:tc>
      </w:tr>
      <w:tr w:rsidR="00FA5DB7" w:rsidRPr="00FA5DB7" w:rsidTr="00DD387F">
        <w:trPr>
          <w:trHeight w:hRule="exact" w:val="854"/>
        </w:trPr>
        <w:tc>
          <w:tcPr>
            <w:tcW w:w="260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FA5DB7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Основы безопасности жизнедеятельности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A2227C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FA5DB7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  <w:r w:rsidR="00A2227C" w:rsidRPr="00A2227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,5</w:t>
            </w:r>
          </w:p>
        </w:tc>
      </w:tr>
      <w:tr w:rsidR="00FA5DB7" w:rsidRPr="00FA5DB7" w:rsidTr="00DD387F">
        <w:trPr>
          <w:trHeight w:hRule="exact" w:val="283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A5DB7" w:rsidRPr="00FA5DB7" w:rsidRDefault="00FA5DB7" w:rsidP="00FA5DB7">
            <w:pPr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FA5DB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обязательной части учебного плана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7A4396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7A4396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71338F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DB7" w:rsidRPr="00FA5DB7" w:rsidRDefault="0071338F" w:rsidP="00A2227C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A5DB7" w:rsidRPr="00FA5DB7" w:rsidRDefault="0071338F" w:rsidP="00A2227C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126</w:t>
            </w:r>
          </w:p>
        </w:tc>
      </w:tr>
      <w:tr w:rsidR="0071338F" w:rsidRPr="00FA5DB7" w:rsidTr="00DD387F">
        <w:trPr>
          <w:trHeight w:hRule="exact" w:val="571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338F" w:rsidRPr="0075124E" w:rsidRDefault="0071338F" w:rsidP="00FA5DB7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1"/>
                <w:sz w:val="20"/>
                <w:szCs w:val="20"/>
                <w:lang w:eastAsia="ru-RU" w:bidi="ru-RU"/>
              </w:rPr>
              <w:t>Кроме того часть, формируемая участниками образовательных отношений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38F" w:rsidRPr="00FA5DB7" w:rsidRDefault="0071338F" w:rsidP="00FA5DB7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38F" w:rsidRPr="00FA5DB7" w:rsidRDefault="0071338F" w:rsidP="00FA5DB7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38F" w:rsidRPr="00FA5DB7" w:rsidRDefault="0071338F" w:rsidP="00FA5DB7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338F" w:rsidRPr="00FA5DB7" w:rsidRDefault="0071338F" w:rsidP="00FA5DB7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338F" w:rsidRPr="00FA5DB7" w:rsidRDefault="0071338F" w:rsidP="00FA5DB7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7A4396" w:rsidRPr="00FA5DB7" w:rsidTr="00DD387F">
        <w:trPr>
          <w:trHeight w:hRule="exact" w:val="836"/>
        </w:trPr>
        <w:tc>
          <w:tcPr>
            <w:tcW w:w="2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396" w:rsidRPr="00FA5DB7" w:rsidRDefault="007A4396" w:rsidP="00BC07EA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396" w:rsidRPr="0075124E" w:rsidRDefault="007A4396" w:rsidP="00BC07EA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Башкирский язык как государственный язык Республики Башкортостан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396" w:rsidRPr="00FA5DB7" w:rsidRDefault="007A4396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396" w:rsidRPr="00FA5DB7" w:rsidRDefault="007A4396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396" w:rsidRPr="00FA5DB7" w:rsidRDefault="007A4396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A4396" w:rsidRPr="00FA5DB7" w:rsidRDefault="007A4396" w:rsidP="00BC07EA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A4396" w:rsidRPr="00FA5DB7" w:rsidRDefault="007A4396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71338F" w:rsidRPr="00FA5DB7" w:rsidTr="00DD387F">
        <w:trPr>
          <w:trHeight w:hRule="exact" w:val="571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Calibri" w:hAnsi="Times New Roman" w:cs="Times New Roman"/>
                <w:sz w:val="20"/>
                <w:szCs w:val="20"/>
              </w:rPr>
              <w:t>Итого, часть формируемая участниками ОО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71338F" w:rsidRPr="00FA5DB7" w:rsidTr="00DD387F">
        <w:trPr>
          <w:trHeight w:hRule="exact" w:val="571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130</w:t>
            </w:r>
          </w:p>
        </w:tc>
      </w:tr>
      <w:tr w:rsidR="0071338F" w:rsidRPr="00FA5DB7" w:rsidTr="00DD387F">
        <w:trPr>
          <w:trHeight w:hRule="exact" w:val="571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допустимая аудиторная учебная нагрузка при 5-дневной учебной неделе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1088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1122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338F" w:rsidRPr="0075124E" w:rsidRDefault="0071338F" w:rsidP="0071338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1122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38F" w:rsidRPr="0075124E" w:rsidRDefault="0071338F" w:rsidP="00BC07EA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4352</w:t>
            </w:r>
          </w:p>
        </w:tc>
      </w:tr>
      <w:tr w:rsidR="0071338F" w:rsidRPr="00FA5DB7" w:rsidTr="00DD387F">
        <w:trPr>
          <w:trHeight w:hRule="exact" w:val="391"/>
        </w:trPr>
        <w:tc>
          <w:tcPr>
            <w:tcW w:w="96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338F" w:rsidRDefault="0071338F" w:rsidP="0071338F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Внеурочная деятельность</w:t>
            </w:r>
          </w:p>
        </w:tc>
      </w:tr>
      <w:tr w:rsidR="00DD387F" w:rsidRPr="00FA5DB7" w:rsidTr="00DD387F">
        <w:trPr>
          <w:trHeight w:hRule="exact" w:val="391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7F" w:rsidRPr="0075124E" w:rsidRDefault="00DD387F" w:rsidP="0071338F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hAnsi="Times New Roman" w:cs="Times New Roman"/>
                <w:sz w:val="20"/>
                <w:szCs w:val="20"/>
              </w:rPr>
              <w:t>Курсы внеурочной деятельности по видам</w:t>
            </w:r>
          </w:p>
        </w:tc>
        <w:tc>
          <w:tcPr>
            <w:tcW w:w="43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7F" w:rsidRPr="0075124E" w:rsidRDefault="00DD387F" w:rsidP="0071338F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</w:tr>
      <w:tr w:rsidR="00DD387F" w:rsidRPr="00FA5DB7" w:rsidTr="00DD387F">
        <w:trPr>
          <w:trHeight w:hRule="exact" w:val="303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4</w:t>
            </w:r>
          </w:p>
        </w:tc>
      </w:tr>
      <w:tr w:rsidR="00DD387F" w:rsidRPr="00FA5DB7" w:rsidTr="00DD387F">
        <w:trPr>
          <w:trHeight w:hRule="exact" w:val="293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</w:tr>
      <w:tr w:rsidR="00DD387F" w:rsidRPr="00FA5DB7" w:rsidTr="00DD387F">
        <w:trPr>
          <w:trHeight w:hRule="exact" w:val="287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ind w:left="10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Биология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387F" w:rsidRPr="00FA5DB7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75124E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  <w:lang w:eastAsia="ru-RU" w:bidi="ru-RU"/>
              </w:rPr>
              <w:t>1</w:t>
            </w:r>
          </w:p>
        </w:tc>
      </w:tr>
      <w:tr w:rsidR="00DD387F" w:rsidRPr="00FA5DB7" w:rsidTr="00DD387F">
        <w:trPr>
          <w:trHeight w:hRule="exact" w:val="277"/>
        </w:trPr>
        <w:tc>
          <w:tcPr>
            <w:tcW w:w="5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387F" w:rsidRPr="00C94400" w:rsidRDefault="00DD387F" w:rsidP="00DD387F">
            <w:pPr>
              <w:widowControl w:val="0"/>
              <w:spacing w:after="0" w:line="274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Итого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387F" w:rsidRPr="00C94400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387F" w:rsidRPr="00C94400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387F" w:rsidRPr="00C94400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387F" w:rsidRPr="00C94400" w:rsidRDefault="00DD387F" w:rsidP="00DD387F">
            <w:pPr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387F" w:rsidRPr="00C94400" w:rsidRDefault="00DD387F" w:rsidP="00DD387F">
            <w:pPr>
              <w:widowControl w:val="0"/>
              <w:spacing w:after="0" w:line="200" w:lineRule="exact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0"/>
                <w:szCs w:val="20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9</w:t>
            </w:r>
          </w:p>
        </w:tc>
      </w:tr>
    </w:tbl>
    <w:p w:rsidR="00FA5DB7" w:rsidRPr="00C94400" w:rsidRDefault="00DD387F" w:rsidP="00C94400">
      <w:pPr>
        <w:pStyle w:val="a4"/>
        <w:rPr>
          <w:rFonts w:ascii="Times New Roman" w:hAnsi="Times New Roman" w:cs="Times New Roman"/>
          <w:sz w:val="24"/>
          <w:szCs w:val="24"/>
        </w:rPr>
      </w:pPr>
      <w:r w:rsidRPr="00C94400">
        <w:rPr>
          <w:rFonts w:ascii="Times New Roman" w:hAnsi="Times New Roman" w:cs="Times New Roman"/>
          <w:sz w:val="24"/>
          <w:szCs w:val="24"/>
        </w:rPr>
        <w:t xml:space="preserve">Предметы «Физическая культура» </w:t>
      </w:r>
      <w:r w:rsidR="0075124E" w:rsidRPr="00C94400">
        <w:rPr>
          <w:rFonts w:ascii="Times New Roman" w:hAnsi="Times New Roman" w:cs="Times New Roman"/>
          <w:sz w:val="24"/>
          <w:szCs w:val="24"/>
        </w:rPr>
        <w:t>1 час в неделю, русски</w:t>
      </w:r>
      <w:r w:rsidR="00240647" w:rsidRPr="00C94400">
        <w:rPr>
          <w:rFonts w:ascii="Times New Roman" w:hAnsi="Times New Roman" w:cs="Times New Roman"/>
          <w:sz w:val="24"/>
          <w:szCs w:val="24"/>
        </w:rPr>
        <w:t xml:space="preserve">й язык </w:t>
      </w:r>
      <w:r w:rsidR="00C94400" w:rsidRPr="00C94400">
        <w:rPr>
          <w:rFonts w:ascii="Times New Roman" w:hAnsi="Times New Roman" w:cs="Times New Roman"/>
          <w:sz w:val="24"/>
          <w:szCs w:val="24"/>
        </w:rPr>
        <w:t xml:space="preserve">в </w:t>
      </w:r>
      <w:r w:rsidR="00240647" w:rsidRPr="00C94400">
        <w:rPr>
          <w:rFonts w:ascii="Times New Roman" w:hAnsi="Times New Roman" w:cs="Times New Roman"/>
          <w:sz w:val="24"/>
          <w:szCs w:val="24"/>
        </w:rPr>
        <w:t>7,8,9 классах</w:t>
      </w:r>
      <w:r w:rsidR="0075124E" w:rsidRPr="00C94400">
        <w:rPr>
          <w:rFonts w:ascii="Times New Roman" w:hAnsi="Times New Roman" w:cs="Times New Roman"/>
          <w:sz w:val="24"/>
          <w:szCs w:val="24"/>
        </w:rPr>
        <w:t>, биология в 6 классе р</w:t>
      </w:r>
      <w:r w:rsidR="00FA5DB7" w:rsidRPr="00C94400">
        <w:rPr>
          <w:rFonts w:ascii="Times New Roman" w:hAnsi="Times New Roman" w:cs="Times New Roman"/>
          <w:sz w:val="24"/>
          <w:szCs w:val="24"/>
        </w:rPr>
        <w:t>еализуется во внеурочной деятельности, не включается в объём аудиторной учебной нагрузки</w:t>
      </w:r>
      <w:r w:rsidR="00BC07EA" w:rsidRPr="00C94400">
        <w:rPr>
          <w:rFonts w:ascii="Times New Roman" w:hAnsi="Times New Roman" w:cs="Times New Roman"/>
          <w:sz w:val="24"/>
          <w:szCs w:val="24"/>
        </w:rPr>
        <w:t>.</w:t>
      </w:r>
    </w:p>
    <w:p w:rsidR="00BC07EA" w:rsidRPr="00393D5D" w:rsidRDefault="001C6E43" w:rsidP="00393D5D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3D5D">
        <w:rPr>
          <w:rFonts w:ascii="Times New Roman" w:hAnsi="Times New Roman" w:cs="Times New Roman"/>
          <w:b/>
          <w:sz w:val="24"/>
          <w:szCs w:val="24"/>
        </w:rPr>
        <w:t>Промежуточная  аттестация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В образовательной программе используются следующие основные формы учета достижений обучающихся:</w:t>
      </w:r>
    </w:p>
    <w:p w:rsidR="00007503" w:rsidRPr="00393D5D" w:rsidRDefault="00393D5D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="00007503"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текущая успеваемость;</w:t>
      </w:r>
    </w:p>
    <w:p w:rsidR="00007503" w:rsidRPr="00393D5D" w:rsidRDefault="00393D5D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="00007503"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аттестация по итогам четверти, по итогам года;</w:t>
      </w:r>
    </w:p>
    <w:p w:rsidR="00007503" w:rsidRPr="00393D5D" w:rsidRDefault="00393D5D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="00007503"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административные контрольные работы;</w:t>
      </w:r>
    </w:p>
    <w:p w:rsidR="00007503" w:rsidRPr="00393D5D" w:rsidRDefault="00393D5D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="00007503"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защита исследовательской и проектной работы;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творческие отчеты, доклады обучающихся на конкурсах, выставках, конференциях;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создание коллективных проектов, решение проектных задач;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r w:rsid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-</w:t>
      </w: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портфолио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Текущий контроль успеваемости </w:t>
      </w:r>
      <w:proofErr w:type="gramStart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осуществляется учителями по 5-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spellStart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ти</w:t>
      </w:r>
      <w:proofErr w:type="spellEnd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балльной системе. Учитель, проверяя и оценивая работы (в том числе контрольные),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устные ответы </w:t>
      </w:r>
      <w:proofErr w:type="gramStart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, достигнутые ими навыки и умения, выставляет оценку в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классный журнал и дневник </w:t>
      </w:r>
      <w:proofErr w:type="gramStart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обучающегося</w:t>
      </w:r>
      <w:proofErr w:type="gramEnd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.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Промежуточная аттестация учащихся проводится в конце учебного года в соответствии с «Положением о системе оценок, формах и порядке проведения промежуточной аттестации, и переводе обучающихся в условиях реализации ФГОС ООО», принятом в </w:t>
      </w: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lastRenderedPageBreak/>
        <w:t xml:space="preserve">ОУ, в виде контрольных работ, тестов, устных экзаменов и зачетов. Материалы итогового контроля </w:t>
      </w:r>
      <w:proofErr w:type="gramStart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обучающихся</w:t>
      </w:r>
      <w:proofErr w:type="gramEnd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разрабатываются учителями, рассматриваются на ШМО.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Формы аттестации достижений обучающихся 5-8 классов: </w:t>
      </w:r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текущая успеваемость по предметам; промежуточная аттестация обучающихся.</w:t>
      </w:r>
    </w:p>
    <w:p w:rsidR="0000750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r w:rsidRPr="00393D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Формы аттестации достижений обучающихся 9 классов: </w:t>
      </w:r>
      <w:proofErr w:type="gramStart"/>
      <w:r w:rsidRPr="00393D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>итоговая</w:t>
      </w:r>
      <w:proofErr w:type="gramEnd"/>
      <w:r w:rsidRPr="00393D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аттестации.</w:t>
      </w:r>
    </w:p>
    <w:p w:rsidR="001C6E43" w:rsidRPr="00393D5D" w:rsidRDefault="00007503" w:rsidP="00393D5D">
      <w:pPr>
        <w:pStyle w:val="a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</w:pPr>
      <w:proofErr w:type="gramStart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Освоение основных общеобразовательных программ основного общего образования завершается обязательной государственной (итоговой) аттестацией выпускников по русскому языку, математике и двум предметам по выбору обучающихся в форме основного государственного экзамена, с использованием заданий стандартизированной формы (контрольных измерительных материалов), позволяющих установить соответствие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образования.</w:t>
      </w:r>
      <w:proofErr w:type="gramEnd"/>
      <w:r w:rsidRP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 xml:space="preserve"> Формы и порядок проведения регламентируются Порядком проведения государственной итоговой аттестации по образовательным программа</w:t>
      </w:r>
      <w:r w:rsidR="00393D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 w:bidi="ru-RU"/>
        </w:rPr>
        <w:t>м основного общего образования.</w:t>
      </w:r>
    </w:p>
    <w:p w:rsidR="001C6E43" w:rsidRPr="00393D5D" w:rsidRDefault="001C6E43" w:rsidP="00393D5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93D5D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</w:t>
      </w:r>
      <w:r w:rsidR="00393D5D" w:rsidRPr="00393D5D">
        <w:rPr>
          <w:rFonts w:ascii="Times New Roman" w:hAnsi="Times New Roman" w:cs="Times New Roman"/>
          <w:sz w:val="24"/>
          <w:szCs w:val="24"/>
        </w:rPr>
        <w:t>переводных классах с 25 апреля по 23</w:t>
      </w:r>
      <w:r w:rsidRPr="00393D5D">
        <w:rPr>
          <w:rFonts w:ascii="Times New Roman" w:hAnsi="Times New Roman" w:cs="Times New Roman"/>
          <w:sz w:val="24"/>
          <w:szCs w:val="24"/>
        </w:rPr>
        <w:t xml:space="preserve"> мая без прекращения образовательной деятельности по предметам учебного плана</w:t>
      </w:r>
    </w:p>
    <w:p w:rsidR="001C6E43" w:rsidRPr="001C6E43" w:rsidRDefault="001C6E43" w:rsidP="001C6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6E43" w:rsidRPr="007F51FF" w:rsidRDefault="001C6E43" w:rsidP="001C6E4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51FF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</w:t>
      </w:r>
      <w:r w:rsidR="00393D5D" w:rsidRPr="007F51FF">
        <w:rPr>
          <w:rFonts w:ascii="Times New Roman" w:eastAsia="Calibri" w:hAnsi="Times New Roman" w:cs="Times New Roman"/>
          <w:b/>
          <w:sz w:val="24"/>
          <w:szCs w:val="24"/>
        </w:rPr>
        <w:t xml:space="preserve"> основной</w:t>
      </w:r>
      <w:r w:rsidRPr="007F51FF">
        <w:rPr>
          <w:rFonts w:ascii="Times New Roman" w:eastAsia="Calibri" w:hAnsi="Times New Roman" w:cs="Times New Roman"/>
          <w:b/>
          <w:sz w:val="24"/>
          <w:szCs w:val="24"/>
        </w:rPr>
        <w:t xml:space="preserve"> школе</w:t>
      </w:r>
    </w:p>
    <w:p w:rsidR="001C6E43" w:rsidRPr="001C6E43" w:rsidRDefault="001C6E43" w:rsidP="001C6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41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393D5D" w:rsidRPr="007F51FF" w:rsidTr="001C6E43">
        <w:tc>
          <w:tcPr>
            <w:tcW w:w="959" w:type="dxa"/>
            <w:vAlign w:val="center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685" w:type="dxa"/>
            <w:vAlign w:val="center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Форма </w:t>
            </w:r>
          </w:p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промежуточной аттестации</w:t>
            </w:r>
          </w:p>
        </w:tc>
      </w:tr>
      <w:tr w:rsidR="00393D5D" w:rsidRPr="007F51FF" w:rsidTr="001C6E43">
        <w:tc>
          <w:tcPr>
            <w:tcW w:w="959" w:type="dxa"/>
            <w:vMerge w:val="restart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Диктант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Диктант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Комбинированная к/</w:t>
            </w:r>
            <w:proofErr w:type="gramStart"/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 w:val="restart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Выставка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Защита творческой работы</w:t>
            </w:r>
          </w:p>
        </w:tc>
      </w:tr>
      <w:tr w:rsidR="00393D5D" w:rsidRPr="007F51FF" w:rsidTr="001C6E43">
        <w:tc>
          <w:tcPr>
            <w:tcW w:w="959" w:type="dxa"/>
            <w:vMerge w:val="restart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(немецкий)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Защита творческой работы</w:t>
            </w:r>
          </w:p>
        </w:tc>
      </w:tr>
      <w:tr w:rsidR="00393D5D" w:rsidRPr="007F51FF" w:rsidTr="001C6E43">
        <w:tc>
          <w:tcPr>
            <w:tcW w:w="959" w:type="dxa"/>
            <w:vMerge w:val="restart"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393D5D" w:rsidRPr="007F51FF" w:rsidRDefault="00393D5D" w:rsidP="006F532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Родная литература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93D5D" w:rsidRPr="007F51FF" w:rsidTr="001C6E43">
        <w:tc>
          <w:tcPr>
            <w:tcW w:w="959" w:type="dxa"/>
            <w:vMerge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3969" w:type="dxa"/>
          </w:tcPr>
          <w:p w:rsidR="00393D5D" w:rsidRPr="007F51FF" w:rsidRDefault="00393D5D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</w:tbl>
    <w:p w:rsidR="001C6E43" w:rsidRPr="007F51FF" w:rsidRDefault="001C6E43" w:rsidP="001C6E43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C94400" w:rsidRPr="007F51FF" w:rsidRDefault="00C94400" w:rsidP="00BC07EA">
      <w:pPr>
        <w:pStyle w:val="40"/>
        <w:shd w:val="clear" w:color="auto" w:fill="auto"/>
        <w:spacing w:after="74"/>
        <w:rPr>
          <w:sz w:val="20"/>
          <w:szCs w:val="20"/>
        </w:rPr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C94400" w:rsidRDefault="00C94400" w:rsidP="00BC07EA">
      <w:pPr>
        <w:pStyle w:val="40"/>
        <w:shd w:val="clear" w:color="auto" w:fill="auto"/>
        <w:spacing w:after="74"/>
      </w:pPr>
    </w:p>
    <w:p w:rsidR="00C94400" w:rsidRDefault="00C94400" w:rsidP="00BC07EA">
      <w:pPr>
        <w:pStyle w:val="40"/>
        <w:shd w:val="clear" w:color="auto" w:fill="auto"/>
        <w:spacing w:after="74"/>
      </w:pPr>
    </w:p>
    <w:p w:rsidR="00C94400" w:rsidRDefault="00C94400" w:rsidP="00BC07EA">
      <w:pPr>
        <w:pStyle w:val="40"/>
        <w:shd w:val="clear" w:color="auto" w:fill="auto"/>
        <w:spacing w:after="74"/>
      </w:pPr>
    </w:p>
    <w:p w:rsidR="00C94400" w:rsidRDefault="00C94400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7F51FF" w:rsidRDefault="007F51FF" w:rsidP="00BC07EA">
      <w:pPr>
        <w:pStyle w:val="40"/>
        <w:shd w:val="clear" w:color="auto" w:fill="auto"/>
        <w:spacing w:after="74"/>
      </w:pPr>
    </w:p>
    <w:p w:rsidR="00C94400" w:rsidRDefault="00C94400" w:rsidP="0056618C">
      <w:pPr>
        <w:pStyle w:val="40"/>
        <w:shd w:val="clear" w:color="auto" w:fill="auto"/>
        <w:spacing w:after="74"/>
        <w:jc w:val="left"/>
      </w:pPr>
    </w:p>
    <w:p w:rsidR="00C94400" w:rsidRDefault="00C94400" w:rsidP="00BC07EA">
      <w:pPr>
        <w:pStyle w:val="40"/>
        <w:shd w:val="clear" w:color="auto" w:fill="auto"/>
        <w:spacing w:after="74"/>
      </w:pPr>
    </w:p>
    <w:p w:rsidR="00B37D65" w:rsidRPr="00B37D65" w:rsidRDefault="0028720E" w:rsidP="00B37D65">
      <w:pPr>
        <w:tabs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Приложение №1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37D65" w:rsidRPr="00B37D65" w:rsidTr="001C6E43">
        <w:tc>
          <w:tcPr>
            <w:tcW w:w="4785" w:type="dxa"/>
          </w:tcPr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Рассмотрено </w:t>
            </w:r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и принято на заседании</w:t>
            </w:r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 МОБУ СОШ</w:t>
            </w:r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д. Ваныш-Алпаутово</w:t>
            </w:r>
          </w:p>
          <w:p w:rsidR="00B37D65" w:rsidRPr="00B37D65" w:rsidRDefault="0028720E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№1</w:t>
            </w:r>
          </w:p>
          <w:p w:rsidR="00B37D65" w:rsidRPr="00B37D65" w:rsidRDefault="0028720E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«20 » августа 2022</w:t>
            </w:r>
            <w:r w:rsidR="00B37D65"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</w:t>
            </w:r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Директор МОБУ СОШ</w:t>
            </w:r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д. Ваны</w:t>
            </w:r>
            <w:proofErr w:type="gramStart"/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ш-</w:t>
            </w:r>
            <w:proofErr w:type="gramEnd"/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Алпаутово</w:t>
            </w:r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 </w:t>
            </w:r>
            <w:proofErr w:type="spellStart"/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И.Р.Сафин</w:t>
            </w:r>
            <w:proofErr w:type="spellEnd"/>
          </w:p>
          <w:p w:rsidR="00B37D65" w:rsidRPr="00B37D65" w:rsidRDefault="00B37D65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Приказ№_______ </w:t>
            </w:r>
          </w:p>
          <w:p w:rsidR="00B37D65" w:rsidRPr="00B37D65" w:rsidRDefault="0028720E" w:rsidP="00B37D65">
            <w:pPr>
              <w:tabs>
                <w:tab w:val="left" w:pos="113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«20</w:t>
            </w:r>
            <w:r w:rsidR="00B37D65"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августа 2022</w:t>
            </w:r>
            <w:r w:rsidR="00B37D65" w:rsidRPr="00B37D6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</w:tr>
    </w:tbl>
    <w:p w:rsidR="00B37D65" w:rsidRPr="00B37D65" w:rsidRDefault="00B37D65" w:rsidP="00B37D6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Pr="00B37D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>ИЗМЕНЕНИЯ И ДОПОЛНЕНИЯ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В ОСНОВНУЮ ОБРАЗОВАТЕЛЬНУЮ ПРОГРАММУ</w:t>
      </w:r>
    </w:p>
    <w:p w:rsidR="00B37D65" w:rsidRPr="00B37D65" w:rsidRDefault="0028720E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СРЕДНЕГО</w:t>
      </w:r>
      <w:r w:rsidR="00B37D65"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ОБЩЕГО ОБРАЗОВАНИЯ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ОБЩЕОБРАЗОВАТЕЛЬНОГО БЮДЖЕТНОГО УЧРЕЖДЕНИЯ «СРЕДНЯЯ ОБЩЕОБРАЗОВАТЕЛЬНАЯ ШКОЛА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>Д.ВАНЫШ-АЛПУТОВО» МУНИЦИПАЛЬНОГО РАЙОНА БУРАЕВСКИЙ РАЙОН РЕСПУБЛИКИ БАШКОРТОСТАН</w:t>
      </w:r>
    </w:p>
    <w:p w:rsidR="00B37D65" w:rsidRPr="00B37D65" w:rsidRDefault="0056618C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2021</w:t>
      </w:r>
      <w:r w:rsidR="0028720E">
        <w:rPr>
          <w:rFonts w:ascii="Times New Roman" w:eastAsia="Calibri" w:hAnsi="Times New Roman" w:cs="Times New Roman"/>
          <w:b/>
          <w:sz w:val="28"/>
          <w:szCs w:val="28"/>
        </w:rPr>
        <w:t xml:space="preserve"> – 2023</w:t>
      </w:r>
      <w:r w:rsidR="00B37D65"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37D6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</w:t>
      </w:r>
      <w:r w:rsidRPr="00B37D65">
        <w:rPr>
          <w:rFonts w:ascii="Times New Roman" w:eastAsia="Calibri" w:hAnsi="Times New Roman" w:cs="Times New Roman"/>
          <w:b/>
          <w:sz w:val="24"/>
          <w:szCs w:val="24"/>
        </w:rPr>
        <w:t>Рассмотрено и согласовано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на заседании Совета Учреждения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(Протокол №1 </w:t>
      </w:r>
      <w:r w:rsidR="0028720E">
        <w:rPr>
          <w:rFonts w:ascii="Times New Roman" w:eastAsia="Calibri" w:hAnsi="Times New Roman" w:cs="Times New Roman"/>
          <w:sz w:val="24"/>
          <w:szCs w:val="24"/>
        </w:rPr>
        <w:t>от 20</w:t>
      </w:r>
      <w:r w:rsidRPr="00B37D65">
        <w:rPr>
          <w:rFonts w:ascii="Times New Roman" w:eastAsia="Calibri" w:hAnsi="Times New Roman" w:cs="Times New Roman"/>
          <w:sz w:val="24"/>
          <w:szCs w:val="24"/>
        </w:rPr>
        <w:t>.08.20</w:t>
      </w:r>
      <w:r w:rsidR="0028720E">
        <w:rPr>
          <w:rFonts w:ascii="Times New Roman" w:eastAsia="Calibri" w:hAnsi="Times New Roman" w:cs="Times New Roman"/>
          <w:sz w:val="24"/>
          <w:szCs w:val="24"/>
        </w:rPr>
        <w:t>22</w:t>
      </w:r>
      <w:r w:rsidRPr="00B37D65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с учетом мнения Совета </w:t>
      </w:r>
      <w:proofErr w:type="gramStart"/>
      <w:r w:rsidRPr="00B37D65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="0028720E">
        <w:rPr>
          <w:rFonts w:ascii="Times New Roman" w:eastAsia="Calibri" w:hAnsi="Times New Roman" w:cs="Times New Roman"/>
          <w:sz w:val="24"/>
          <w:szCs w:val="24"/>
        </w:rPr>
        <w:t xml:space="preserve">   (Протокол №1 от 20.08.2022</w:t>
      </w: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г.)                                                                                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с учетом мнения  Совета Родителей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</w:t>
      </w:r>
      <w:r w:rsidR="0028720E">
        <w:rPr>
          <w:rFonts w:ascii="Times New Roman" w:eastAsia="Calibri" w:hAnsi="Times New Roman" w:cs="Times New Roman"/>
          <w:sz w:val="24"/>
          <w:szCs w:val="24"/>
        </w:rPr>
        <w:t xml:space="preserve">                    (законных п</w:t>
      </w: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редставителей) 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(Протокол</w:t>
      </w:r>
      <w:r w:rsidR="0028720E">
        <w:rPr>
          <w:rFonts w:ascii="Times New Roman" w:eastAsia="Calibri" w:hAnsi="Times New Roman" w:cs="Times New Roman"/>
          <w:sz w:val="24"/>
          <w:szCs w:val="24"/>
        </w:rPr>
        <w:t xml:space="preserve"> №1 от 20.08.2022</w:t>
      </w:r>
      <w:r w:rsidRPr="00B37D65">
        <w:rPr>
          <w:rFonts w:ascii="Times New Roman" w:eastAsia="Calibri" w:hAnsi="Times New Roman" w:cs="Times New Roman"/>
          <w:sz w:val="24"/>
          <w:szCs w:val="24"/>
        </w:rPr>
        <w:t>г.)</w:t>
      </w:r>
    </w:p>
    <w:p w:rsidR="00B37D65" w:rsidRPr="00B37D65" w:rsidRDefault="00B37D65" w:rsidP="00B37D65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на общешкольном родительском</w:t>
      </w:r>
    </w:p>
    <w:p w:rsidR="00B37D65" w:rsidRDefault="00B37D65" w:rsidP="00B37D65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gramStart"/>
      <w:r w:rsidRPr="00B37D65">
        <w:rPr>
          <w:rFonts w:ascii="Times New Roman" w:eastAsia="Calibri" w:hAnsi="Times New Roman" w:cs="Times New Roman"/>
          <w:sz w:val="24"/>
          <w:szCs w:val="24"/>
        </w:rPr>
        <w:t>со</w:t>
      </w:r>
      <w:r w:rsidR="0028720E">
        <w:rPr>
          <w:rFonts w:ascii="Times New Roman" w:eastAsia="Calibri" w:hAnsi="Times New Roman" w:cs="Times New Roman"/>
          <w:sz w:val="24"/>
          <w:szCs w:val="24"/>
        </w:rPr>
        <w:t>брании</w:t>
      </w:r>
      <w:proofErr w:type="gramEnd"/>
      <w:r w:rsidR="0028720E">
        <w:rPr>
          <w:rFonts w:ascii="Times New Roman" w:eastAsia="Calibri" w:hAnsi="Times New Roman" w:cs="Times New Roman"/>
          <w:sz w:val="24"/>
          <w:szCs w:val="24"/>
        </w:rPr>
        <w:t xml:space="preserve"> (Протокол№5 от 30.04.2022</w:t>
      </w:r>
      <w:r w:rsidRPr="00B37D65">
        <w:rPr>
          <w:rFonts w:ascii="Times New Roman" w:eastAsia="Calibri" w:hAnsi="Times New Roman" w:cs="Times New Roman"/>
          <w:sz w:val="24"/>
          <w:szCs w:val="24"/>
        </w:rPr>
        <w:t xml:space="preserve">г.)     </w:t>
      </w:r>
    </w:p>
    <w:p w:rsidR="00B37D65" w:rsidRDefault="00B37D65" w:rsidP="00B37D65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C94400" w:rsidRDefault="00BC07EA" w:rsidP="00B37D6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440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к учебному плану на 2022-2023 учебный год муниципального общеобразовательного бюджетного учреждения </w:t>
      </w:r>
    </w:p>
    <w:p w:rsidR="00C94400" w:rsidRDefault="00C94400" w:rsidP="00C9440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C07EA" w:rsidRPr="00C94400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д. Ваныш – Алпаутово» муниципального района Бураевский район  Республики Башкортостан </w:t>
      </w:r>
    </w:p>
    <w:p w:rsidR="00BC07EA" w:rsidRDefault="00BC07EA" w:rsidP="00C9440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94400">
        <w:rPr>
          <w:rFonts w:ascii="Times New Roman" w:hAnsi="Times New Roman" w:cs="Times New Roman"/>
          <w:b/>
          <w:sz w:val="28"/>
          <w:szCs w:val="28"/>
        </w:rPr>
        <w:t>для обучающихся 10-11 классов, реализующих ФГОС СОО</w:t>
      </w:r>
    </w:p>
    <w:p w:rsidR="00C94400" w:rsidRPr="00C94400" w:rsidRDefault="00C94400" w:rsidP="00C94400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разработан на основе федеральных и региональных документов: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Федерального закона от 29.12.2012 № 273-ФЗ «Об образовании в Российской Федерации» «Об образовании в Российской Федерации»;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Закона Республики Башкортостан от 01.07.2013 № 696-з «Об образовании в Республике Башкортостан»;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Закона Российской Федерации от 25.10.1991 № 1807-1 «О языках народов Российской Федерации»;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Закона Республики Башкортостан от 15.02.1999 № 216-з «О языках народов Республики Башкортостан»;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Приказа </w:t>
      </w:r>
      <w:proofErr w:type="spellStart"/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России от 17.05.2012 № 413 (ред. </w:t>
      </w:r>
      <w:r w:rsidR="0056618C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О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т 29.06.2017) «Об утверждении федерального государственного образовательного стандарта среднего общего образования»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письма </w:t>
      </w:r>
      <w:proofErr w:type="spellStart"/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Минобрнауки</w:t>
      </w:r>
      <w:proofErr w:type="spellEnd"/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РФ от 8.10.2010 № ИК-1494/19 «О введении третьего часа физической культуры»;</w:t>
      </w:r>
    </w:p>
    <w:p w:rsidR="00BC07EA" w:rsidRPr="00C94400" w:rsidRDefault="00B25D67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-У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става МО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Б</w:t>
      </w:r>
      <w:r w:rsidR="00BC07EA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У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СОШ д. Ваны</w:t>
      </w:r>
      <w:proofErr w:type="gramStart"/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Алпаутово.</w:t>
      </w: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Уровень среднего общего образования является завершающим этапом общеобразовательной подготовки,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образования.</w:t>
      </w: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является основным организационным механизмом реализации основной образовательной программы основного общего образования </w:t>
      </w:r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МОБУ СОШ д. Ваны</w:t>
      </w:r>
      <w:proofErr w:type="gramStart"/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 нацелен на реализацию требований федерального государственного образовательного стандарта среднего общего образования (далее </w:t>
      </w:r>
      <w:r w:rsidR="0056618C">
        <w:rPr>
          <w:rFonts w:ascii="Times New Roman" w:hAnsi="Times New Roman" w:cs="Times New Roman"/>
          <w:sz w:val="24"/>
          <w:szCs w:val="24"/>
          <w:lang w:eastAsia="ru-RU" w:bidi="ru-RU"/>
        </w:rPr>
        <w:t>–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ФГОС СОО) и обеспечение достижения обучающимися планируемых результатов освоения основной образовательной программы среднего общего образования (далее </w:t>
      </w:r>
      <w:r w:rsidR="0056618C">
        <w:rPr>
          <w:rFonts w:ascii="Times New Roman" w:hAnsi="Times New Roman" w:cs="Times New Roman"/>
          <w:sz w:val="24"/>
          <w:szCs w:val="24"/>
          <w:lang w:eastAsia="ru-RU" w:bidi="ru-RU"/>
        </w:rPr>
        <w:t>–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ООП СОО).</w:t>
      </w: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В соответствии с требованиями ФГОС СОО учебный план предусматривает изучение учебных предметов из обязательных предметных областей, дополнительных учебных предметов, курсов по выбору, а также выполнение обучающимися </w:t>
      </w:r>
      <w:proofErr w:type="gramStart"/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индивидуального проекта</w:t>
      </w:r>
      <w:proofErr w:type="gramEnd"/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для 10-11 классов ориентирован на 2-летний нормативный срок освоения ООП СОО. Недельная нагрузка составляет 34 часа при 5-дневной учебной неделе. Продолжительность учебного года в 10 классе </w:t>
      </w:r>
      <w:r w:rsidR="0056618C">
        <w:rPr>
          <w:rFonts w:ascii="Times New Roman" w:hAnsi="Times New Roman" w:cs="Times New Roman"/>
          <w:sz w:val="24"/>
          <w:szCs w:val="24"/>
          <w:lang w:eastAsia="ru-RU" w:bidi="ru-RU"/>
        </w:rPr>
        <w:t>–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34 учебные недели, в 11 классе </w:t>
      </w:r>
      <w:r w:rsidR="0056618C">
        <w:rPr>
          <w:rFonts w:ascii="Times New Roman" w:hAnsi="Times New Roman" w:cs="Times New Roman"/>
          <w:sz w:val="24"/>
          <w:szCs w:val="24"/>
          <w:lang w:eastAsia="ru-RU" w:bidi="ru-RU"/>
        </w:rPr>
        <w:t>–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33 учебные недели.</w:t>
      </w: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Обучающиеся 10 и 11 класса в рамках обязательной предметной области «Родной язык и родная литература» изучают предмет «Родной язык» из числа языков народов Российской Федерации. Выбор родного языка для изучения осуществляется на основании заявлений родителей (законных представителей) обучающихся.</w:t>
      </w:r>
    </w:p>
    <w:p w:rsidR="00BC07EA" w:rsidRPr="00C94400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Часть учебного плана, формируемая участниками образовательных отношений, сформирована на основании заявлений родителей (законных представителей) несовершеннолетних обучающихся в соответствии с решениями коллегиальных органов управления М</w:t>
      </w:r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О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БУ </w:t>
      </w:r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СОШ д. Ваны</w:t>
      </w:r>
      <w:proofErr w:type="gramStart"/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совета родителей (законных представителей)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, совета обучающ</w:t>
      </w:r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ихся</w:t>
      </w: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, педагогического сов</w:t>
      </w:r>
      <w:r w:rsidR="00B25D67"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ета</w:t>
      </w:r>
      <w:r w:rsidR="00C94400">
        <w:rPr>
          <w:rFonts w:ascii="Times New Roman" w:hAnsi="Times New Roman" w:cs="Times New Roman"/>
          <w:sz w:val="24"/>
          <w:szCs w:val="24"/>
          <w:lang w:eastAsia="ru-RU" w:bidi="ru-RU"/>
        </w:rPr>
        <w:t>.</w:t>
      </w:r>
    </w:p>
    <w:p w:rsidR="00BC07EA" w:rsidRDefault="00BC07EA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C94400">
        <w:rPr>
          <w:rFonts w:ascii="Times New Roman" w:hAnsi="Times New Roman" w:cs="Times New Roman"/>
          <w:sz w:val="24"/>
          <w:szCs w:val="24"/>
          <w:lang w:eastAsia="ru-RU" w:bidi="ru-RU"/>
        </w:rPr>
        <w:t>Соотношение обязательной части учебного плана и части, формируемой участниками образовательных отношений (включая внеурочную деятельность), выдержано в отношении 60 / 40, а именно:</w:t>
      </w:r>
    </w:p>
    <w:p w:rsidR="00C94400" w:rsidRDefault="00C94400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p w:rsidR="00C94400" w:rsidRPr="00C94400" w:rsidRDefault="00C94400" w:rsidP="00C94400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7"/>
        <w:gridCol w:w="3432"/>
        <w:gridCol w:w="2629"/>
      </w:tblGrid>
      <w:tr w:rsidR="00BC07EA" w:rsidRPr="00BC07EA" w:rsidTr="00181614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7EA" w:rsidRPr="00BC07EA" w:rsidRDefault="00BC07EA" w:rsidP="00BC07EA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BC07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lastRenderedPageBreak/>
              <w:t>Обязательная часть учебного плана</w:t>
            </w:r>
          </w:p>
        </w:tc>
        <w:tc>
          <w:tcPr>
            <w:tcW w:w="6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7EA" w:rsidRPr="00BC07EA" w:rsidRDefault="00BC07EA" w:rsidP="00BC07EA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BC07E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Часть учебного плана, формируемая участниками образовательных отношений</w:t>
            </w:r>
          </w:p>
        </w:tc>
      </w:tr>
      <w:tr w:rsidR="00BC07EA" w:rsidRPr="00BC07EA" w:rsidTr="00181614">
        <w:trPr>
          <w:trHeight w:hRule="exact" w:val="648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7EA" w:rsidRPr="00C94400" w:rsidRDefault="00BC07EA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7EA" w:rsidRPr="00C94400" w:rsidRDefault="00BC07EA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Учебные предметы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7EA" w:rsidRPr="00C94400" w:rsidRDefault="00BC07EA" w:rsidP="00BC07EA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Курсы внеурочной деятельности</w:t>
            </w:r>
          </w:p>
        </w:tc>
      </w:tr>
      <w:tr w:rsidR="00BC07EA" w:rsidRPr="00BC07EA" w:rsidTr="00181614">
        <w:trPr>
          <w:trHeight w:hRule="exact" w:val="322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BC07EA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10 класс (в неделю)</w:t>
            </w:r>
          </w:p>
        </w:tc>
      </w:tr>
      <w:tr w:rsidR="00BC07EA" w:rsidRPr="00BC07EA" w:rsidTr="00181614">
        <w:trPr>
          <w:trHeight w:hRule="exact" w:val="33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C94400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22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181614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  <w:r w:rsidR="00D542D4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181614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</w:t>
            </w:r>
            <w:r w:rsid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</w:t>
            </w:r>
            <w:r w:rsidR="00D542D4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(4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0%)</w:t>
            </w:r>
          </w:p>
        </w:tc>
      </w:tr>
      <w:tr w:rsidR="00BC07EA" w:rsidRPr="00BC07EA" w:rsidTr="00181614">
        <w:trPr>
          <w:trHeight w:hRule="exact" w:val="326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BC07EA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11 класс (в неделю)</w:t>
            </w:r>
          </w:p>
        </w:tc>
      </w:tr>
      <w:tr w:rsidR="00BC07EA" w:rsidRPr="00BC07EA" w:rsidTr="00181614">
        <w:trPr>
          <w:trHeight w:hRule="exact" w:val="326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C94400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22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часа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181614" w:rsidP="00D542D4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12</w:t>
            </w:r>
            <w:r w:rsid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181614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3 часа</w:t>
            </w:r>
            <w:r w:rsidR="00D542D4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(4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0%)</w:t>
            </w:r>
          </w:p>
        </w:tc>
      </w:tr>
      <w:tr w:rsidR="00C94400" w:rsidRPr="00BC07EA" w:rsidTr="00181614">
        <w:trPr>
          <w:trHeight w:hRule="exact" w:val="517"/>
        </w:trPr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94400" w:rsidRPr="00D542D4" w:rsidRDefault="00C94400" w:rsidP="00C94400">
            <w:pPr>
              <w:widowControl w:val="0"/>
              <w:spacing w:after="0" w:line="200" w:lineRule="exact"/>
              <w:ind w:right="40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  <w:lang w:eastAsia="ru-RU" w:bidi="ru-RU"/>
              </w:rPr>
            </w:pPr>
            <w:r w:rsidRPr="00D542D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Итого при получении среднего общего образования</w:t>
            </w:r>
          </w:p>
          <w:p w:rsidR="00C94400" w:rsidRPr="00C94400" w:rsidRDefault="00C94400" w:rsidP="00BC07EA">
            <w:pPr>
              <w:widowControl w:val="0"/>
              <w:spacing w:after="0" w:line="200" w:lineRule="exact"/>
              <w:ind w:left="4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</w:p>
        </w:tc>
      </w:tr>
      <w:tr w:rsidR="00BC07EA" w:rsidRPr="00BC07EA" w:rsidTr="00181614">
        <w:trPr>
          <w:trHeight w:hRule="exact" w:val="341"/>
        </w:trPr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7EA" w:rsidRPr="00C94400" w:rsidRDefault="00D542D4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1474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часов (60%)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7EA" w:rsidRPr="00C94400" w:rsidRDefault="00D542D4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704  часов 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07EA" w:rsidRPr="00C94400" w:rsidRDefault="00D542D4" w:rsidP="00BC07EA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 xml:space="preserve"> 301часов (4</w:t>
            </w:r>
            <w:r w:rsidR="00BC07EA" w:rsidRPr="00C94400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  <w:lang w:eastAsia="ru-RU" w:bidi="ru-RU"/>
              </w:rPr>
              <w:t>0%)</w:t>
            </w:r>
          </w:p>
        </w:tc>
      </w:tr>
    </w:tbl>
    <w:p w:rsidR="00BC07EA" w:rsidRDefault="00BC07EA" w:rsidP="00BC07EA">
      <w:pPr>
        <w:pStyle w:val="40"/>
        <w:shd w:val="clear" w:color="auto" w:fill="auto"/>
        <w:spacing w:after="74"/>
      </w:pP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МО</w:t>
      </w:r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Б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 </w:t>
      </w:r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СОШ д. Ваны</w:t>
      </w:r>
      <w:proofErr w:type="gramStart"/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реализует </w:t>
      </w:r>
      <w:r w:rsidR="00D542D4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универсальный </w:t>
      </w:r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учебный план  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(</w:t>
      </w:r>
      <w:r w:rsidR="00B25D67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непрофильное обучение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).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bCs/>
          <w:sz w:val="24"/>
          <w:szCs w:val="24"/>
          <w:lang w:eastAsia="ru-RU" w:bidi="ru-RU"/>
        </w:rPr>
        <w:t>Универсальный профиль</w:t>
      </w:r>
      <w:r w:rsidRPr="00D542D4">
        <w:rPr>
          <w:rFonts w:ascii="Times New Roman" w:hAnsi="Times New Roman" w:cs="Times New Roman"/>
          <w:b/>
          <w:bCs/>
          <w:sz w:val="24"/>
          <w:szCs w:val="24"/>
          <w:lang w:eastAsia="ru-RU" w:bidi="ru-RU"/>
        </w:rPr>
        <w:t xml:space="preserve"> 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предусматривает организацию универсального (непрофильного) обучения старшеклассников. Учебный план универсального профиля позволяет обеспечить необходимую индивидуализацию и дифференциацию обучения за счет предоставления широкого спектра курсов по выбору.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предусматривает изучение следующих учебных предметов из обязательных предметных областей: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«Русский язык и литература»: учебные предметы «Русский язык» (базовый уровень), «Литература» (базовый уровень);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«Родной язык и родная литература»: учебный предмет «Родной язык» (базовый уровень);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«Иностранные языки»: учебный предмет «Иностранный язык (английский)» (базовый уровень);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«Общественные науки»: учебный предмет «История» (базовый уровень);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«Математика и информатика»: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ab/>
        <w:t>учебный пред</w:t>
      </w:r>
      <w:r w:rsid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мет 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«Математика» (базовый уровень);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proofErr w:type="gramStart"/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«Естественные науки»: учебные предметы «Физика» (базовый уровень); «Астрономия» (базовый уро</w:t>
      </w:r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вень, программа реализована в 11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классе); «Химия» (базовый уровень);</w:t>
      </w:r>
      <w:proofErr w:type="gramEnd"/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предметная область «Физическая культура, экология и основы б</w:t>
      </w:r>
      <w:r w:rsid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езопасности жизнедеятельности»: 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учебные предметы</w:t>
      </w:r>
      <w:r w:rsid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«Физическая культура» (базовый 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уровень); «Основы безопасности жизне</w:t>
      </w:r>
      <w:r w:rsidR="00D542D4">
        <w:rPr>
          <w:rFonts w:ascii="Times New Roman" w:hAnsi="Times New Roman" w:cs="Times New Roman"/>
          <w:sz w:val="24"/>
          <w:szCs w:val="24"/>
          <w:lang w:eastAsia="ru-RU" w:bidi="ru-RU"/>
        </w:rPr>
        <w:t>деятельности» (базовый уровень).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Часть учебного плана, формируемая участниками образовательных отношений, составлена по согласованию с органами коллегиального управления </w:t>
      </w:r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МОБУ СОШ д. Ваны</w:t>
      </w:r>
      <w:proofErr w:type="gramStart"/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ш-</w:t>
      </w:r>
      <w:proofErr w:type="gramEnd"/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Алпаутово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, обеспечивает реализацию индивидуальных потребностей обучающихся и представлена: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учебными предметами по выбору из обязательных предметных областей</w:t>
      </w:r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: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</w:t>
      </w:r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«</w:t>
      </w:r>
      <w:r w:rsidR="00175B22" w:rsidRPr="00D542D4">
        <w:rPr>
          <w:rFonts w:ascii="Times New Roman" w:hAnsi="Times New Roman" w:cs="Times New Roman"/>
          <w:sz w:val="24"/>
          <w:szCs w:val="24"/>
        </w:rPr>
        <w:t>Математика: алгебра и начала математического анализа, геометрия», «Русский язык», «Физика»;</w:t>
      </w:r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«Биология», «Химия», «Обществознание»;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дополнительными учебными предметами</w:t>
      </w:r>
      <w:r w:rsidRPr="00D542D4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D542D4">
        <w:rPr>
          <w:rFonts w:ascii="Times New Roman" w:hAnsi="Times New Roman" w:cs="Times New Roman"/>
          <w:sz w:val="24"/>
          <w:szCs w:val="24"/>
          <w:lang w:eastAsia="ru-RU" w:bidi="ru-RU"/>
        </w:rPr>
        <w:t>(</w:t>
      </w:r>
      <w:r w:rsidR="00175B22"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«Информатика», «География»)</w:t>
      </w:r>
      <w:r w:rsidRPr="00D542D4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курсами по выбору</w:t>
      </w:r>
      <w:r w:rsidRPr="00D542D4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(</w:t>
      </w:r>
      <w:r w:rsidR="00175B22" w:rsidRPr="00D542D4">
        <w:rPr>
          <w:rFonts w:ascii="Times New Roman" w:hAnsi="Times New Roman" w:cs="Times New Roman"/>
          <w:sz w:val="24"/>
          <w:szCs w:val="24"/>
        </w:rPr>
        <w:t>«Решение задач по математике»</w:t>
      </w:r>
      <w:r w:rsidR="00175B22" w:rsidRPr="00D542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«Русское правописание: орфография и пунктуация»</w:t>
      </w:r>
      <w:r w:rsidRPr="00D542D4">
        <w:rPr>
          <w:rFonts w:ascii="Times New Roman" w:hAnsi="Times New Roman" w:cs="Times New Roman"/>
          <w:b/>
          <w:sz w:val="24"/>
          <w:szCs w:val="24"/>
          <w:lang w:eastAsia="ru-RU" w:bidi="ru-RU"/>
        </w:rPr>
        <w:t>;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индивидуальным проектом (</w:t>
      </w:r>
      <w:proofErr w:type="gramStart"/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реализован</w:t>
      </w:r>
      <w:proofErr w:type="gramEnd"/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 10 классе).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Учебные предметы по выбору, дополнительные учебные предметы, курсы по выбору выбраны для освоения всеми обучающимися.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Учебный план обеспечивает преемственность в освоении образовательных программ начального, основного и среднего общего образования, единство образовательного пространства и гарантирует овладение выпускниками каждого уровня образования знаниями, умениями, дающими возможность продолжения образования.</w:t>
      </w:r>
    </w:p>
    <w:p w:rsidR="00BC07EA" w:rsidRPr="00D542D4" w:rsidRDefault="00BC07EA" w:rsidP="00D542D4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D542D4">
        <w:rPr>
          <w:rFonts w:ascii="Times New Roman" w:hAnsi="Times New Roman" w:cs="Times New Roman"/>
          <w:sz w:val="24"/>
          <w:szCs w:val="24"/>
          <w:lang w:eastAsia="ru-RU" w:bidi="ru-RU"/>
        </w:rPr>
        <w:t>Продолжительность урока (академический час) в 10-11 классах не превышает 45 минут.</w:t>
      </w:r>
    </w:p>
    <w:p w:rsidR="00D542D4" w:rsidRDefault="00BC07EA" w:rsidP="00D542D4">
      <w:pPr>
        <w:pStyle w:val="a4"/>
        <w:rPr>
          <w:rFonts w:ascii="Times New Roman" w:hAnsi="Times New Roman" w:cs="Times New Roman"/>
          <w:sz w:val="20"/>
          <w:szCs w:val="20"/>
        </w:rPr>
      </w:pPr>
      <w:r w:rsidRPr="00D542D4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</w:t>
      </w:r>
    </w:p>
    <w:p w:rsidR="00BC07EA" w:rsidRPr="00D542D4" w:rsidRDefault="00BC07EA" w:rsidP="00D542D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42D4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BC07EA" w:rsidRPr="00D542D4" w:rsidRDefault="00BC07EA" w:rsidP="00D542D4">
      <w:pPr>
        <w:pStyle w:val="a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542D4">
        <w:rPr>
          <w:rFonts w:ascii="Times New Roman" w:hAnsi="Times New Roman" w:cs="Times New Roman"/>
          <w:b/>
          <w:sz w:val="24"/>
          <w:szCs w:val="24"/>
        </w:rPr>
        <w:t>среднего общего образования (универсальный профиль)</w:t>
      </w: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2943"/>
        <w:gridCol w:w="3119"/>
        <w:gridCol w:w="1843"/>
        <w:gridCol w:w="1729"/>
      </w:tblGrid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3119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Учебные предметы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Количество часов в неделю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42D4">
              <w:rPr>
                <w:rFonts w:ascii="Times New Roman" w:hAnsi="Times New Roman"/>
                <w:b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Родной язык и родная литература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Родной язык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Иностранные языки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Иностранный (английский) язык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История (Россия в мире)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542D4">
              <w:rPr>
                <w:rFonts w:ascii="Times New Roman" w:hAnsi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07EA" w:rsidRPr="00D542D4" w:rsidTr="00BC07EA">
        <w:tc>
          <w:tcPr>
            <w:tcW w:w="6062" w:type="dxa"/>
            <w:gridSpan w:val="2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BC07EA" w:rsidRPr="00D542D4" w:rsidTr="00BC07EA">
        <w:tc>
          <w:tcPr>
            <w:tcW w:w="6062" w:type="dxa"/>
            <w:gridSpan w:val="2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07EA" w:rsidRPr="00D542D4" w:rsidRDefault="00181614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BC07EA" w:rsidRPr="00D542D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729" w:type="dxa"/>
          </w:tcPr>
          <w:p w:rsidR="00BC07EA" w:rsidRPr="00D542D4" w:rsidRDefault="00181614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  <w:r w:rsidR="00BC07EA" w:rsidRPr="00D542D4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D542D4" w:rsidRPr="00D542D4" w:rsidTr="001C6E43">
        <w:tc>
          <w:tcPr>
            <w:tcW w:w="9634" w:type="dxa"/>
            <w:gridSpan w:val="4"/>
          </w:tcPr>
          <w:p w:rsidR="00D542D4" w:rsidRPr="00D542D4" w:rsidRDefault="00D542D4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b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BC07EA" w:rsidRPr="00D542D4" w:rsidTr="00BC07EA">
        <w:tc>
          <w:tcPr>
            <w:tcW w:w="6062" w:type="dxa"/>
            <w:gridSpan w:val="2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542D4">
              <w:rPr>
                <w:rFonts w:ascii="Times New Roman" w:hAnsi="Times New Roman"/>
                <w:b/>
                <w:sz w:val="20"/>
                <w:szCs w:val="20"/>
              </w:rPr>
              <w:t>Дополнительные учебные предметы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843" w:type="dxa"/>
          </w:tcPr>
          <w:p w:rsidR="00BC07EA" w:rsidRPr="00D542D4" w:rsidRDefault="0056618C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56618C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Общественные науки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Обществознание (включая экономику и право)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 w:val="restart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Естественные науки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  <w:vMerge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56618C" w:rsidRPr="00D542D4" w:rsidTr="00BC07EA">
        <w:tc>
          <w:tcPr>
            <w:tcW w:w="2943" w:type="dxa"/>
          </w:tcPr>
          <w:p w:rsidR="0056618C" w:rsidRPr="0056618C" w:rsidRDefault="0056618C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6618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3119" w:type="dxa"/>
          </w:tcPr>
          <w:p w:rsidR="0056618C" w:rsidRPr="00D542D4" w:rsidRDefault="0056618C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6618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843" w:type="dxa"/>
          </w:tcPr>
          <w:p w:rsidR="0056618C" w:rsidRPr="00D542D4" w:rsidRDefault="0056618C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56618C" w:rsidRPr="00D542D4" w:rsidRDefault="0056618C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181614" w:rsidRDefault="00BC07EA" w:rsidP="00D542D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181614">
              <w:rPr>
                <w:rFonts w:ascii="Times New Roman" w:hAnsi="Times New Roman"/>
                <w:b/>
                <w:sz w:val="20"/>
                <w:szCs w:val="20"/>
              </w:rPr>
              <w:t>Элективные курсы</w:t>
            </w: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«Решение задач по математике»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color w:val="444444"/>
                <w:sz w:val="20"/>
                <w:szCs w:val="20"/>
                <w:shd w:val="clear" w:color="auto" w:fill="FFFFFF"/>
              </w:rPr>
              <w:t xml:space="preserve"> </w:t>
            </w:r>
            <w:r w:rsidRPr="00D542D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«Русское правописание: орфография и пунктуация»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BC07EA" w:rsidRPr="00D542D4" w:rsidTr="00BC07EA">
        <w:tc>
          <w:tcPr>
            <w:tcW w:w="29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11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BC07EA" w:rsidRPr="00D542D4" w:rsidTr="00BC07EA">
        <w:tc>
          <w:tcPr>
            <w:tcW w:w="6062" w:type="dxa"/>
            <w:gridSpan w:val="2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D542D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</w:tr>
      <w:tr w:rsidR="00BC07EA" w:rsidRPr="00D542D4" w:rsidTr="00BC07EA">
        <w:tc>
          <w:tcPr>
            <w:tcW w:w="6062" w:type="dxa"/>
            <w:gridSpan w:val="2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C07EA" w:rsidRPr="00D542D4" w:rsidTr="00BC07EA">
        <w:tc>
          <w:tcPr>
            <w:tcW w:w="6062" w:type="dxa"/>
            <w:gridSpan w:val="2"/>
          </w:tcPr>
          <w:p w:rsidR="00BC07EA" w:rsidRPr="00181614" w:rsidRDefault="00BC07EA" w:rsidP="00D542D4">
            <w:pPr>
              <w:pStyle w:val="a4"/>
              <w:rPr>
                <w:rFonts w:ascii="Times New Roman" w:hAnsi="Times New Roman"/>
                <w:b/>
                <w:sz w:val="20"/>
                <w:szCs w:val="20"/>
              </w:rPr>
            </w:pPr>
            <w:r w:rsidRPr="00181614">
              <w:rPr>
                <w:rFonts w:ascii="Times New Roman" w:hAnsi="Times New Roman"/>
                <w:b/>
                <w:sz w:val="20"/>
                <w:szCs w:val="20"/>
              </w:rPr>
              <w:t>Внеурочная деятельность</w:t>
            </w:r>
          </w:p>
        </w:tc>
        <w:tc>
          <w:tcPr>
            <w:tcW w:w="1843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9" w:type="dxa"/>
          </w:tcPr>
          <w:p w:rsidR="00BC07EA" w:rsidRPr="00D542D4" w:rsidRDefault="00BC07EA" w:rsidP="00D542D4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06A5" w:rsidRPr="00D542D4" w:rsidTr="00BC07EA">
        <w:tc>
          <w:tcPr>
            <w:tcW w:w="6062" w:type="dxa"/>
            <w:gridSpan w:val="2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Русский язык  для всех (подготовка к ЕГЭ)</w:t>
            </w:r>
          </w:p>
        </w:tc>
        <w:tc>
          <w:tcPr>
            <w:tcW w:w="1843" w:type="dxa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29" w:type="dxa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2196F" w:rsidRPr="00D542D4" w:rsidTr="00BC07EA">
        <w:tc>
          <w:tcPr>
            <w:tcW w:w="6062" w:type="dxa"/>
            <w:gridSpan w:val="2"/>
            <w:vAlign w:val="center"/>
          </w:tcPr>
          <w:p w:rsidR="0042196F" w:rsidRPr="00D542D4" w:rsidRDefault="0042196F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Трудности русского языка при подготовке к экзамену</w:t>
            </w:r>
          </w:p>
        </w:tc>
        <w:tc>
          <w:tcPr>
            <w:tcW w:w="1843" w:type="dxa"/>
            <w:vAlign w:val="center"/>
          </w:tcPr>
          <w:p w:rsidR="0042196F" w:rsidRPr="00D542D4" w:rsidRDefault="0042196F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29" w:type="dxa"/>
            <w:vAlign w:val="center"/>
          </w:tcPr>
          <w:p w:rsidR="0042196F" w:rsidRPr="00D542D4" w:rsidRDefault="0042196F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2B06A5" w:rsidRPr="00D542D4" w:rsidTr="00BC07EA">
        <w:tc>
          <w:tcPr>
            <w:tcW w:w="6062" w:type="dxa"/>
            <w:gridSpan w:val="2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2B06A5" w:rsidRPr="00D542D4" w:rsidRDefault="00181614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  <w:r w:rsidR="002B06A5"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729" w:type="dxa"/>
            <w:vAlign w:val="center"/>
          </w:tcPr>
          <w:p w:rsidR="002B06A5" w:rsidRPr="00D542D4" w:rsidRDefault="00181614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  <w:r w:rsidR="002B06A5"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2B06A5" w:rsidRPr="00D542D4" w:rsidTr="00BC07EA">
        <w:tc>
          <w:tcPr>
            <w:tcW w:w="6062" w:type="dxa"/>
            <w:gridSpan w:val="2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учебных недель:</w:t>
            </w:r>
          </w:p>
        </w:tc>
        <w:tc>
          <w:tcPr>
            <w:tcW w:w="1843" w:type="dxa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29" w:type="dxa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  <w:bookmarkStart w:id="0" w:name="_GoBack"/>
            <w:bookmarkEnd w:id="0"/>
          </w:p>
        </w:tc>
      </w:tr>
      <w:tr w:rsidR="002B06A5" w:rsidRPr="00D542D4" w:rsidTr="00BC07EA">
        <w:tc>
          <w:tcPr>
            <w:tcW w:w="6062" w:type="dxa"/>
            <w:gridSpan w:val="2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в год:</w:t>
            </w:r>
          </w:p>
        </w:tc>
        <w:tc>
          <w:tcPr>
            <w:tcW w:w="1843" w:type="dxa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729" w:type="dxa"/>
            <w:vAlign w:val="center"/>
          </w:tcPr>
          <w:p w:rsidR="002B06A5" w:rsidRPr="00D542D4" w:rsidRDefault="002B06A5" w:rsidP="00D542D4">
            <w:pPr>
              <w:pStyle w:val="a4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542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1122</w:t>
            </w:r>
          </w:p>
        </w:tc>
      </w:tr>
    </w:tbl>
    <w:p w:rsidR="0056618C" w:rsidRDefault="0056618C" w:rsidP="0000750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  <w:lang w:eastAsia="ru-RU" w:bidi="ru-RU"/>
        </w:rPr>
      </w:pPr>
    </w:p>
    <w:p w:rsidR="00007503" w:rsidRPr="00007503" w:rsidRDefault="00007503" w:rsidP="000075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 xml:space="preserve">Освоение образовательной программы среднего общего образования сопровождается </w:t>
      </w:r>
      <w:r w:rsidRPr="00007503">
        <w:rPr>
          <w:rFonts w:ascii="Times New Roman" w:hAnsi="Times New Roman" w:cs="Times New Roman"/>
          <w:b/>
          <w:sz w:val="24"/>
          <w:szCs w:val="24"/>
        </w:rPr>
        <w:t>промежуточной аттестацией</w:t>
      </w:r>
      <w:r w:rsidRPr="00007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075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750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07503">
        <w:rPr>
          <w:rFonts w:ascii="Times New Roman" w:hAnsi="Times New Roman" w:cs="Times New Roman"/>
          <w:sz w:val="24"/>
          <w:szCs w:val="24"/>
        </w:rPr>
        <w:t xml:space="preserve">Формой проведения промежуточной аттестации обучающихся по всем предметам учебного плана  10 класса является выведение годовых отметок успеваемости на основе  полугодовых отметок успеваемости, выставленных обучающимся  в течение соответствующего учебного года. </w:t>
      </w:r>
      <w:proofErr w:type="gramEnd"/>
    </w:p>
    <w:p w:rsidR="00007503" w:rsidRPr="00007503" w:rsidRDefault="00007503" w:rsidP="000075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 xml:space="preserve">При промежуточной аттестации </w:t>
      </w:r>
      <w:proofErr w:type="gramStart"/>
      <w:r w:rsidRPr="0000750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07503">
        <w:rPr>
          <w:rFonts w:ascii="Times New Roman" w:hAnsi="Times New Roman" w:cs="Times New Roman"/>
          <w:sz w:val="24"/>
          <w:szCs w:val="24"/>
        </w:rPr>
        <w:t xml:space="preserve"> применяются следующие формы оценивания:</w:t>
      </w:r>
    </w:p>
    <w:p w:rsidR="00007503" w:rsidRPr="00007503" w:rsidRDefault="00007503" w:rsidP="000075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lastRenderedPageBreak/>
        <w:t>- пятибалльная система оценивания в виде отметки;</w:t>
      </w:r>
    </w:p>
    <w:p w:rsidR="00007503" w:rsidRPr="00007503" w:rsidRDefault="00007503" w:rsidP="0000750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07503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007503">
        <w:rPr>
          <w:rFonts w:ascii="Times New Roman" w:hAnsi="Times New Roman" w:cs="Times New Roman"/>
          <w:sz w:val="24"/>
          <w:szCs w:val="24"/>
        </w:rPr>
        <w:t xml:space="preserve"> оценивание в виде зачета.</w:t>
      </w:r>
    </w:p>
    <w:p w:rsidR="00007503" w:rsidRPr="00007503" w:rsidRDefault="00007503" w:rsidP="00007503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>Выпускники 11-го класса проходят государственную итоговую аттестацию по программам основного общего образования в соответствии с порядком</w:t>
      </w:r>
      <w:r w:rsidRPr="00007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проведения государственной итоговой аттестации по образовательным программам основного общего образования, утвержденного приказом </w:t>
      </w:r>
      <w:proofErr w:type="spellStart"/>
      <w:r w:rsidRPr="00007503">
        <w:rPr>
          <w:rFonts w:ascii="Times New Roman" w:hAnsi="Times New Roman" w:cs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007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России, а также приказом </w:t>
      </w:r>
      <w:proofErr w:type="spellStart"/>
      <w:r w:rsidRPr="00007503">
        <w:rPr>
          <w:rFonts w:ascii="Times New Roman" w:hAnsi="Times New Roman" w:cs="Times New Roman"/>
          <w:sz w:val="24"/>
          <w:szCs w:val="24"/>
          <w:shd w:val="clear" w:color="auto" w:fill="FFFFFF"/>
        </w:rPr>
        <w:t>Рособрнадзора</w:t>
      </w:r>
      <w:proofErr w:type="spellEnd"/>
      <w:r w:rsidRPr="0000750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07503" w:rsidRPr="00007503" w:rsidRDefault="00007503" w:rsidP="00007503">
      <w:pPr>
        <w:spacing w:after="0" w:line="240" w:lineRule="auto"/>
        <w:ind w:left="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7503">
        <w:rPr>
          <w:rFonts w:ascii="Times New Roman" w:hAnsi="Times New Roman" w:cs="Times New Roman"/>
          <w:sz w:val="24"/>
          <w:szCs w:val="24"/>
        </w:rPr>
        <w:t>Контрольно-измерительные материалы по каждому предмету разрабатываются учителем, и фиксируются в рабочих программах по учебному предмету.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Основные виды промежуточного контроля: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Входной контроль. Осуществляется в начале учебного года, начиная со второго года обучения.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>Цель: зафиксировать начальный уровень подготовки ученика, имеющиеся у него знания, умения и универсальные учебные действия, связанные с предстоящей деятельностью.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Текущий контроль. Осуществляется поурочно.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>Цель: контроль предметных знаний и универсальных учебных действий по результатам урока.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Тематический контроль (урока, темы, раздела, курса); проводится после осуществления учебного действия методом сравнения фактических результатов или выполненных операций с образцом.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Цель: контроль предметных знаний и </w:t>
      </w:r>
      <w:proofErr w:type="spellStart"/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результатов темы, раздела, курса, четверти.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Итоговый контроль. Предполагает комплексную проверку образовательных результатов (в том числе и </w:t>
      </w:r>
      <w:proofErr w:type="spellStart"/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>метапредметных</w:t>
      </w:r>
      <w:proofErr w:type="spellEnd"/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>) в конце учебного года.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Контроль динамики индивидуальных образовательных достижений (система накопительной оценки портфолио)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u w:val="single"/>
          <w:lang w:eastAsia="ru-RU" w:bidi="ru-RU"/>
        </w:rPr>
        <w:t>Формы контроля: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входные работы на начало учебного года;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стандартизированные письменные и устные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комплексные диагностические и контрольные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тематические проверочные (контрольные)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проекты;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практические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творческие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самостоятельные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тестовые работы;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проверка техники чтения учащихся;</w:t>
      </w:r>
    </w:p>
    <w:p w:rsidR="001C6E43" w:rsidRPr="007F51FF" w:rsidRDefault="001C6E43" w:rsidP="007F51FF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 w:bidi="ru-RU"/>
        </w:rPr>
      </w:pPr>
      <w:r w:rsidRPr="007F51F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индивидуальные накоп</w:t>
      </w:r>
      <w:r w:rsidR="007F51FF">
        <w:rPr>
          <w:rFonts w:ascii="Times New Roman" w:hAnsi="Times New Roman" w:cs="Times New Roman"/>
          <w:sz w:val="24"/>
          <w:szCs w:val="24"/>
          <w:lang w:eastAsia="ru-RU" w:bidi="ru-RU"/>
        </w:rPr>
        <w:t>ительные портфолио обучающихся.</w:t>
      </w:r>
    </w:p>
    <w:p w:rsidR="001C6E43" w:rsidRPr="001C6E43" w:rsidRDefault="001C6E43" w:rsidP="007F51F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C6E43">
        <w:rPr>
          <w:rFonts w:ascii="Times New Roman" w:eastAsia="Calibri" w:hAnsi="Times New Roman" w:cs="Times New Roman"/>
          <w:sz w:val="24"/>
          <w:szCs w:val="24"/>
        </w:rPr>
        <w:t>Промежуточная аттестация пров</w:t>
      </w:r>
      <w:r w:rsidR="007F51FF">
        <w:rPr>
          <w:rFonts w:ascii="Times New Roman" w:eastAsia="Calibri" w:hAnsi="Times New Roman" w:cs="Times New Roman"/>
          <w:sz w:val="24"/>
          <w:szCs w:val="24"/>
        </w:rPr>
        <w:t>одится в переводных классах с 25 апреля по 23</w:t>
      </w:r>
      <w:r w:rsidRPr="001C6E43">
        <w:rPr>
          <w:rFonts w:ascii="Times New Roman" w:eastAsia="Calibri" w:hAnsi="Times New Roman" w:cs="Times New Roman"/>
          <w:sz w:val="24"/>
          <w:szCs w:val="24"/>
        </w:rPr>
        <w:t xml:space="preserve"> мая без прекращения образовательной деятельности по предметам учебного плана</w:t>
      </w:r>
    </w:p>
    <w:p w:rsidR="001C6E43" w:rsidRPr="001C6E43" w:rsidRDefault="001C6E43" w:rsidP="001C6E4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C6E43" w:rsidRPr="007F51FF" w:rsidRDefault="001C6E43" w:rsidP="001C6E4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7F51FF">
        <w:rPr>
          <w:rFonts w:ascii="Times New Roman" w:eastAsia="Calibri" w:hAnsi="Times New Roman" w:cs="Times New Roman"/>
          <w:b/>
          <w:sz w:val="24"/>
          <w:szCs w:val="24"/>
        </w:rPr>
        <w:t>График проведения промежуточной аттестации в средней школе</w:t>
      </w:r>
    </w:p>
    <w:tbl>
      <w:tblPr>
        <w:tblStyle w:val="26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3969"/>
      </w:tblGrid>
      <w:tr w:rsidR="007F51FF" w:rsidRPr="001C6E43" w:rsidTr="001C6E43">
        <w:tc>
          <w:tcPr>
            <w:tcW w:w="959" w:type="dxa"/>
            <w:vAlign w:val="center"/>
          </w:tcPr>
          <w:p w:rsidR="007F51FF" w:rsidRPr="001C6E43" w:rsidRDefault="007F51FF" w:rsidP="001C6E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vAlign w:val="center"/>
          </w:tcPr>
          <w:p w:rsidR="007F51FF" w:rsidRPr="001C6E43" w:rsidRDefault="007F51FF" w:rsidP="001C6E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vAlign w:val="center"/>
          </w:tcPr>
          <w:p w:rsidR="007F51FF" w:rsidRPr="001C6E43" w:rsidRDefault="007F51FF" w:rsidP="001C6E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</w:t>
            </w:r>
          </w:p>
          <w:p w:rsidR="007F51FF" w:rsidRPr="001C6E43" w:rsidRDefault="007F51FF" w:rsidP="001C6E4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E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промежуточной аттестации</w:t>
            </w:r>
          </w:p>
        </w:tc>
      </w:tr>
      <w:tr w:rsidR="007F51FF" w:rsidRPr="007F51FF" w:rsidTr="001C6E43">
        <w:tc>
          <w:tcPr>
            <w:tcW w:w="959" w:type="dxa"/>
            <w:vMerge w:val="restart"/>
          </w:tcPr>
          <w:p w:rsidR="007F51FF" w:rsidRPr="007F51FF" w:rsidRDefault="007F51FF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Родной язык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Тестирование 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Алгебра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Геометрия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Сдача нормативов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7F51FF" w:rsidRPr="007F51FF" w:rsidTr="001C6E43">
        <w:tc>
          <w:tcPr>
            <w:tcW w:w="959" w:type="dxa"/>
            <w:vMerge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Индивидуальный проект</w:t>
            </w:r>
            <w:proofErr w:type="gramEnd"/>
          </w:p>
        </w:tc>
        <w:tc>
          <w:tcPr>
            <w:tcW w:w="3969" w:type="dxa"/>
          </w:tcPr>
          <w:p w:rsidR="007F51FF" w:rsidRPr="007F51FF" w:rsidRDefault="007F51FF" w:rsidP="001C6E4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1FF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</w:p>
        </w:tc>
      </w:tr>
    </w:tbl>
    <w:p w:rsidR="001C6E43" w:rsidRPr="007F51FF" w:rsidRDefault="001C6E43" w:rsidP="001C6E43">
      <w:pPr>
        <w:rPr>
          <w:rFonts w:ascii="Calibri" w:eastAsia="Calibri" w:hAnsi="Calibri" w:cs="Times New Roman"/>
          <w:sz w:val="20"/>
          <w:szCs w:val="20"/>
        </w:rPr>
      </w:pPr>
    </w:p>
    <w:p w:rsidR="00BC07EA" w:rsidRPr="007F51FF" w:rsidRDefault="00BC07EA" w:rsidP="00DD387F">
      <w:pPr>
        <w:widowControl w:val="0"/>
        <w:spacing w:after="0" w:line="370" w:lineRule="exact"/>
        <w:ind w:right="20"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 w:bidi="ru-RU"/>
        </w:rPr>
      </w:pPr>
    </w:p>
    <w:sectPr w:rsidR="00BC07EA" w:rsidRPr="007F51FF" w:rsidSect="009E7A4A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F8A"/>
    <w:multiLevelType w:val="multilevel"/>
    <w:tmpl w:val="28140102"/>
    <w:lvl w:ilvl="0">
      <w:start w:val="2022"/>
      <w:numFmt w:val="decimal"/>
      <w:lvlText w:val="30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C05CF2"/>
    <w:multiLevelType w:val="multilevel"/>
    <w:tmpl w:val="0172BB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971577"/>
    <w:multiLevelType w:val="multilevel"/>
    <w:tmpl w:val="46BAC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342DDC"/>
    <w:multiLevelType w:val="multilevel"/>
    <w:tmpl w:val="3F920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500"/>
    <w:rsid w:val="00007503"/>
    <w:rsid w:val="00007C0D"/>
    <w:rsid w:val="00175B22"/>
    <w:rsid w:val="00181614"/>
    <w:rsid w:val="001C6E43"/>
    <w:rsid w:val="001E50E2"/>
    <w:rsid w:val="00240647"/>
    <w:rsid w:val="00250500"/>
    <w:rsid w:val="0028720E"/>
    <w:rsid w:val="002B06A5"/>
    <w:rsid w:val="003032D7"/>
    <w:rsid w:val="00337012"/>
    <w:rsid w:val="00393D5D"/>
    <w:rsid w:val="003943B5"/>
    <w:rsid w:val="003C062A"/>
    <w:rsid w:val="0042196F"/>
    <w:rsid w:val="004246ED"/>
    <w:rsid w:val="00455879"/>
    <w:rsid w:val="004A2EB5"/>
    <w:rsid w:val="004C2B89"/>
    <w:rsid w:val="0056618C"/>
    <w:rsid w:val="005D5689"/>
    <w:rsid w:val="00697143"/>
    <w:rsid w:val="006F5324"/>
    <w:rsid w:val="0071338F"/>
    <w:rsid w:val="0075124E"/>
    <w:rsid w:val="00795BFA"/>
    <w:rsid w:val="007A4396"/>
    <w:rsid w:val="007F51FF"/>
    <w:rsid w:val="00961CBF"/>
    <w:rsid w:val="00961D89"/>
    <w:rsid w:val="009728D1"/>
    <w:rsid w:val="009A4E5B"/>
    <w:rsid w:val="009A5BE0"/>
    <w:rsid w:val="009E7A4A"/>
    <w:rsid w:val="00A2227C"/>
    <w:rsid w:val="00AC53F6"/>
    <w:rsid w:val="00AD7EA0"/>
    <w:rsid w:val="00B25D67"/>
    <w:rsid w:val="00B37D65"/>
    <w:rsid w:val="00BC07EA"/>
    <w:rsid w:val="00BD6943"/>
    <w:rsid w:val="00C46E7D"/>
    <w:rsid w:val="00C56583"/>
    <w:rsid w:val="00C855FD"/>
    <w:rsid w:val="00C8797D"/>
    <w:rsid w:val="00C94400"/>
    <w:rsid w:val="00CA1EBC"/>
    <w:rsid w:val="00D40FDB"/>
    <w:rsid w:val="00D542D4"/>
    <w:rsid w:val="00DD387F"/>
    <w:rsid w:val="00E27F83"/>
    <w:rsid w:val="00E30A85"/>
    <w:rsid w:val="00FA5DB7"/>
    <w:rsid w:val="00FC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728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2"/>
    <w:rsid w:val="009728D1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728D1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2"/>
    <w:basedOn w:val="a"/>
    <w:link w:val="a3"/>
    <w:rsid w:val="009728D1"/>
    <w:pPr>
      <w:widowControl w:val="0"/>
      <w:shd w:val="clear" w:color="auto" w:fill="FFFFFF"/>
      <w:spacing w:before="120" w:after="0" w:line="379" w:lineRule="exact"/>
      <w:ind w:hanging="580"/>
      <w:jc w:val="both"/>
    </w:pPr>
    <w:rPr>
      <w:rFonts w:ascii="Times New Roman" w:eastAsia="Times New Roman" w:hAnsi="Times New Roman" w:cs="Times New Roman"/>
      <w:spacing w:val="1"/>
    </w:rPr>
  </w:style>
  <w:style w:type="character" w:customStyle="1" w:styleId="20">
    <w:name w:val="Основной текст (2)_"/>
    <w:basedOn w:val="a0"/>
    <w:link w:val="21"/>
    <w:rsid w:val="00337012"/>
    <w:rPr>
      <w:rFonts w:ascii="Times New Roman" w:eastAsia="Times New Roman" w:hAnsi="Times New Roman" w:cs="Times New Roman"/>
      <w:b/>
      <w:bCs/>
      <w:spacing w:val="-2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37012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styleId="a4">
    <w:name w:val="No Spacing"/>
    <w:uiPriority w:val="1"/>
    <w:qFormat/>
    <w:rsid w:val="00007C0D"/>
    <w:pPr>
      <w:spacing w:after="0" w:line="240" w:lineRule="auto"/>
    </w:pPr>
  </w:style>
  <w:style w:type="character" w:customStyle="1" w:styleId="22">
    <w:name w:val="Подпись к таблице (2)_"/>
    <w:basedOn w:val="a0"/>
    <w:link w:val="23"/>
    <w:rsid w:val="003C062A"/>
    <w:rPr>
      <w:rFonts w:ascii="Times New Roman" w:eastAsia="Times New Roman" w:hAnsi="Times New Roman" w:cs="Times New Roman"/>
      <w:b/>
      <w:bCs/>
      <w:spacing w:val="1"/>
      <w:sz w:val="20"/>
      <w:szCs w:val="20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3C062A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character" w:customStyle="1" w:styleId="a5">
    <w:name w:val="Подпись к таблице_"/>
    <w:basedOn w:val="a0"/>
    <w:link w:val="a6"/>
    <w:rsid w:val="00AD7EA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AD7EA0"/>
    <w:pPr>
      <w:widowControl w:val="0"/>
      <w:shd w:val="clear" w:color="auto" w:fill="FFFFFF"/>
      <w:spacing w:after="0" w:line="370" w:lineRule="exact"/>
      <w:ind w:hanging="560"/>
    </w:pPr>
    <w:rPr>
      <w:rFonts w:ascii="Times New Roman" w:eastAsia="Times New Roman" w:hAnsi="Times New Roman" w:cs="Times New Roman"/>
      <w:spacing w:val="1"/>
    </w:rPr>
  </w:style>
  <w:style w:type="character" w:customStyle="1" w:styleId="24">
    <w:name w:val="Сноска (2)_"/>
    <w:basedOn w:val="a0"/>
    <w:link w:val="25"/>
    <w:rsid w:val="00AD7E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5">
    <w:name w:val="Сноска (2)"/>
    <w:basedOn w:val="a"/>
    <w:link w:val="24"/>
    <w:rsid w:val="00AD7EA0"/>
    <w:pPr>
      <w:widowControl w:val="0"/>
      <w:shd w:val="clear" w:color="auto" w:fill="FFFFFF"/>
      <w:spacing w:after="0" w:line="288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BC0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07EA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B3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7"/>
    <w:uiPriority w:val="59"/>
    <w:rsid w:val="001C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1C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1C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9728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2"/>
    <w:rsid w:val="009728D1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728D1"/>
    <w:pPr>
      <w:widowControl w:val="0"/>
      <w:shd w:val="clear" w:color="auto" w:fill="FFFFFF"/>
      <w:spacing w:after="12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">
    <w:name w:val="Основной текст2"/>
    <w:basedOn w:val="a"/>
    <w:link w:val="a3"/>
    <w:rsid w:val="009728D1"/>
    <w:pPr>
      <w:widowControl w:val="0"/>
      <w:shd w:val="clear" w:color="auto" w:fill="FFFFFF"/>
      <w:spacing w:before="120" w:after="0" w:line="379" w:lineRule="exact"/>
      <w:ind w:hanging="580"/>
      <w:jc w:val="both"/>
    </w:pPr>
    <w:rPr>
      <w:rFonts w:ascii="Times New Roman" w:eastAsia="Times New Roman" w:hAnsi="Times New Roman" w:cs="Times New Roman"/>
      <w:spacing w:val="1"/>
    </w:rPr>
  </w:style>
  <w:style w:type="character" w:customStyle="1" w:styleId="20">
    <w:name w:val="Основной текст (2)_"/>
    <w:basedOn w:val="a0"/>
    <w:link w:val="21"/>
    <w:rsid w:val="00337012"/>
    <w:rPr>
      <w:rFonts w:ascii="Times New Roman" w:eastAsia="Times New Roman" w:hAnsi="Times New Roman" w:cs="Times New Roman"/>
      <w:b/>
      <w:bCs/>
      <w:spacing w:val="-2"/>
      <w:sz w:val="17"/>
      <w:szCs w:val="1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37012"/>
    <w:pPr>
      <w:widowControl w:val="0"/>
      <w:shd w:val="clear" w:color="auto" w:fill="FFFFFF"/>
      <w:spacing w:after="0" w:line="226" w:lineRule="exact"/>
      <w:jc w:val="center"/>
    </w:pPr>
    <w:rPr>
      <w:rFonts w:ascii="Times New Roman" w:eastAsia="Times New Roman" w:hAnsi="Times New Roman" w:cs="Times New Roman"/>
      <w:b/>
      <w:bCs/>
      <w:spacing w:val="-2"/>
      <w:sz w:val="17"/>
      <w:szCs w:val="17"/>
    </w:rPr>
  </w:style>
  <w:style w:type="paragraph" w:styleId="a4">
    <w:name w:val="No Spacing"/>
    <w:uiPriority w:val="1"/>
    <w:qFormat/>
    <w:rsid w:val="00007C0D"/>
    <w:pPr>
      <w:spacing w:after="0" w:line="240" w:lineRule="auto"/>
    </w:pPr>
  </w:style>
  <w:style w:type="character" w:customStyle="1" w:styleId="22">
    <w:name w:val="Подпись к таблице (2)_"/>
    <w:basedOn w:val="a0"/>
    <w:link w:val="23"/>
    <w:rsid w:val="003C062A"/>
    <w:rPr>
      <w:rFonts w:ascii="Times New Roman" w:eastAsia="Times New Roman" w:hAnsi="Times New Roman" w:cs="Times New Roman"/>
      <w:b/>
      <w:bCs/>
      <w:spacing w:val="1"/>
      <w:sz w:val="20"/>
      <w:szCs w:val="20"/>
      <w:shd w:val="clear" w:color="auto" w:fill="FFFFFF"/>
    </w:rPr>
  </w:style>
  <w:style w:type="paragraph" w:customStyle="1" w:styleId="23">
    <w:name w:val="Подпись к таблице (2)"/>
    <w:basedOn w:val="a"/>
    <w:link w:val="22"/>
    <w:rsid w:val="003C062A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character" w:customStyle="1" w:styleId="a5">
    <w:name w:val="Подпись к таблице_"/>
    <w:basedOn w:val="a0"/>
    <w:link w:val="a6"/>
    <w:rsid w:val="00AD7EA0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AD7EA0"/>
    <w:pPr>
      <w:widowControl w:val="0"/>
      <w:shd w:val="clear" w:color="auto" w:fill="FFFFFF"/>
      <w:spacing w:after="0" w:line="370" w:lineRule="exact"/>
      <w:ind w:hanging="560"/>
    </w:pPr>
    <w:rPr>
      <w:rFonts w:ascii="Times New Roman" w:eastAsia="Times New Roman" w:hAnsi="Times New Roman" w:cs="Times New Roman"/>
      <w:spacing w:val="1"/>
    </w:rPr>
  </w:style>
  <w:style w:type="character" w:customStyle="1" w:styleId="24">
    <w:name w:val="Сноска (2)_"/>
    <w:basedOn w:val="a0"/>
    <w:link w:val="25"/>
    <w:rsid w:val="00AD7EA0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5">
    <w:name w:val="Сноска (2)"/>
    <w:basedOn w:val="a"/>
    <w:link w:val="24"/>
    <w:rsid w:val="00AD7EA0"/>
    <w:pPr>
      <w:widowControl w:val="0"/>
      <w:shd w:val="clear" w:color="auto" w:fill="FFFFFF"/>
      <w:spacing w:after="0" w:line="288" w:lineRule="exact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BC07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C07EA"/>
    <w:pPr>
      <w:ind w:left="720"/>
      <w:contextualSpacing/>
    </w:pPr>
  </w:style>
  <w:style w:type="table" w:customStyle="1" w:styleId="1">
    <w:name w:val="Сетка таблицы1"/>
    <w:basedOn w:val="a1"/>
    <w:next w:val="a7"/>
    <w:uiPriority w:val="59"/>
    <w:rsid w:val="00B37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next w:val="a7"/>
    <w:uiPriority w:val="59"/>
    <w:rsid w:val="001C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1C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7"/>
    <w:uiPriority w:val="59"/>
    <w:rsid w:val="001C6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zavuch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p.1zavuch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3F572-2577-4D15-A6A0-8FF8D22A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1</Pages>
  <Words>7592</Words>
  <Characters>43280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14</cp:revision>
  <dcterms:created xsi:type="dcterms:W3CDTF">2022-08-02T09:53:00Z</dcterms:created>
  <dcterms:modified xsi:type="dcterms:W3CDTF">2022-09-04T16:11:00Z</dcterms:modified>
</cp:coreProperties>
</file>